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1A7D" w14:textId="11616C39" w:rsidR="00FD736E" w:rsidRPr="00A64A48" w:rsidRDefault="00FD736E" w:rsidP="00E804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A64A48"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t>برنامج المنح البحثية – الدورة الثامنة</w:t>
      </w:r>
    </w:p>
    <w:p w14:paraId="1134F9FA" w14:textId="3866A1EB" w:rsidR="00FD736E" w:rsidRPr="00A64A48" w:rsidRDefault="00FD736E" w:rsidP="00E804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</w:pPr>
      <w:r w:rsidRPr="00A64A48"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LB"/>
        </w:rPr>
        <w:t>قائمة تدقيق المعلومات</w:t>
      </w:r>
    </w:p>
    <w:p w14:paraId="3979D15B" w14:textId="77777777" w:rsidR="00FD736E" w:rsidRPr="00A64A48" w:rsidRDefault="00FD736E" w:rsidP="00E804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04FC43DD" w14:textId="3F23FE51" w:rsidR="00FD736E" w:rsidRPr="00A64A48" w:rsidRDefault="00FD736E" w:rsidP="00FD736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hAnsiTheme="majorBidi" w:cstheme="majorBidi"/>
          <w:sz w:val="24"/>
          <w:szCs w:val="24"/>
          <w:rtl/>
        </w:rPr>
        <w:t>يكون طلبكم كاملًا إذا تأكّدتم من توفير المعلومات والمرفقات المطلوبة والمذكورة أدناه:</w:t>
      </w:r>
    </w:p>
    <w:p w14:paraId="6868C12E" w14:textId="77777777" w:rsidR="00333278" w:rsidRPr="00A64A48" w:rsidRDefault="00333278" w:rsidP="00333278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86937B2" w14:textId="15C7F447" w:rsidR="00FD736E" w:rsidRPr="00A64A48" w:rsidRDefault="00FD736E" w:rsidP="0033327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قائمة التدقيق للمشاريع الفردية:</w:t>
      </w:r>
    </w:p>
    <w:p w14:paraId="6289AE91" w14:textId="77777777" w:rsidR="00B31691" w:rsidRPr="00A64A48" w:rsidRDefault="00B31691" w:rsidP="00B3169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03CA3EDF" w14:textId="07C1C817" w:rsidR="00333278" w:rsidRPr="00A64A48" w:rsidRDefault="00FD736E" w:rsidP="0057603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LB"/>
        </w:rPr>
      </w:pP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</w:rPr>
        <w:t>I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. صفحة بالبيانات الشخصية على موقع </w:t>
      </w:r>
      <w:r w:rsidR="00333278"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المجلس العربي للعلوم الاجتماعية: يجب أن </w:t>
      </w:r>
      <w:r w:rsidR="00576039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يكمل</w:t>
      </w:r>
      <w:r w:rsidR="00333278"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جميع مقدّمي الطلبات صفحة البيانات الشخصية كي </w:t>
      </w:r>
      <w:r w:rsidR="00576039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يُعدّ</w:t>
      </w:r>
      <w:r w:rsidR="00333278"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طلبهم كاملًا ومؤهلًا. </w:t>
      </w:r>
    </w:p>
    <w:p w14:paraId="67608FE4" w14:textId="77777777" w:rsidR="00333278" w:rsidRPr="00A64A48" w:rsidRDefault="00333278" w:rsidP="00333278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LB"/>
        </w:rPr>
      </w:pPr>
    </w:p>
    <w:p w14:paraId="361E747A" w14:textId="779EC5FB" w:rsidR="00FD736E" w:rsidRPr="00A64A48" w:rsidRDefault="00FD736E" w:rsidP="00FD736E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hAnsiTheme="majorBidi" w:cstheme="maj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4529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78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المعلومات الشخصية</w:t>
      </w:r>
    </w:p>
    <w:p w14:paraId="4967487B" w14:textId="77777777" w:rsidR="00FD736E" w:rsidRPr="00A64A48" w:rsidRDefault="00FD736E" w:rsidP="00FD736E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4282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السيرة الذاتية</w:t>
      </w:r>
    </w:p>
    <w:p w14:paraId="1A54808F" w14:textId="070B8901" w:rsidR="00FD736E" w:rsidRPr="00A64A48" w:rsidRDefault="00FD736E" w:rsidP="00FD736E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0907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78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المستوى التعليمي</w:t>
      </w:r>
    </w:p>
    <w:p w14:paraId="36D4BAAD" w14:textId="66CD3165" w:rsidR="00FD736E" w:rsidRPr="00A64A48" w:rsidRDefault="00FD736E" w:rsidP="0033327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426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r w:rsidR="00333278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الخبرة المهنية</w:t>
      </w:r>
    </w:p>
    <w:p w14:paraId="1A0A58B0" w14:textId="573C66E0" w:rsidR="00FD736E" w:rsidRPr="00A64A48" w:rsidRDefault="00FD736E" w:rsidP="0033327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7027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r w:rsidR="00333278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المشاركة في المجال البحثي</w:t>
      </w:r>
    </w:p>
    <w:p w14:paraId="19F9299D" w14:textId="513E9325" w:rsidR="00FD736E" w:rsidRPr="00A64A48" w:rsidRDefault="00FD736E" w:rsidP="0033327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4206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65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r w:rsidR="00333278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اللغات</w:t>
      </w:r>
    </w:p>
    <w:p w14:paraId="06EC28C2" w14:textId="77777777" w:rsidR="00333278" w:rsidRPr="00A64A48" w:rsidRDefault="00333278" w:rsidP="0033327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1F183D36" w14:textId="69CBD3FB" w:rsidR="00333278" w:rsidRPr="00A64A48" w:rsidRDefault="00333278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. 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طلب إلكتروني على موقع المجلس العربي للعلوم الاجتماعية (يجب </w:t>
      </w:r>
      <w:r w:rsidR="00976D22">
        <w:rPr>
          <w:rFonts w:asciiTheme="majorBidi" w:eastAsia="MS Gothic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إكماله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بعد ملء صفحة البيانات الشخصية):</w:t>
      </w:r>
    </w:p>
    <w:p w14:paraId="5D23740A" w14:textId="1D42BD92" w:rsidR="00333278" w:rsidRPr="00A64A48" w:rsidRDefault="00333278" w:rsidP="0033327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1.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6116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F0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تفاصيل المشروع (العنوان، ملخّص من 500 كلمة، مدّة البحث، المبلغ المطلوب، وموقع/مواقع إجراء البحث)</w:t>
      </w:r>
    </w:p>
    <w:p w14:paraId="49FC2C79" w14:textId="097B2F5D" w:rsidR="00333278" w:rsidRPr="00A64A48" w:rsidRDefault="00333278" w:rsidP="00BA1F68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2.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5764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8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BA1F68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المخرجات المتوقعة من المشروع: يجب أن تتوافق المخرجات المقترحة للمشروع مع مخطّطات البحث. قد تشمل المخرجات الأولية مقترح بحث مطوّر</w:t>
      </w:r>
      <w:r w:rsidR="00976D22">
        <w:rPr>
          <w:rFonts w:asciiTheme="majorBidi" w:eastAsia="MS Gothic" w:hAnsiTheme="majorBidi" w:cstheme="majorBidi" w:hint="cs"/>
          <w:color w:val="231F20"/>
          <w:sz w:val="24"/>
          <w:szCs w:val="24"/>
          <w:rtl/>
        </w:rPr>
        <w:t>ًا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بالكامل، بينما</w:t>
      </w:r>
      <w:r w:rsidRPr="00A64A48">
        <w:rPr>
          <w:rFonts w:asciiTheme="majorBidi" w:hAnsiTheme="majorBidi" w:cstheme="majorBidi"/>
          <w:sz w:val="24"/>
          <w:szCs w:val="24"/>
          <w:rtl/>
        </w:rPr>
        <w:t xml:space="preserve"> قد تشمل مخرجات المشاريع التي تضمّ تحليل البيانات وكتابة تقارير مخطوطات كتب كاملة. تضمّ المخرجات المقبولة المنشورات (الإلكترونية والمطبوعة)، </w:t>
      </w:r>
      <w:r w:rsidR="00BA1F68" w:rsidRPr="00A64A48">
        <w:rPr>
          <w:rFonts w:asciiTheme="majorBidi" w:hAnsiTheme="majorBidi" w:cstheme="majorBidi"/>
          <w:sz w:val="24"/>
          <w:szCs w:val="24"/>
          <w:rtl/>
        </w:rPr>
        <w:t>وموارد الباحثين</w:t>
      </w:r>
      <w:r w:rsidRPr="00A64A48">
        <w:rPr>
          <w:rFonts w:asciiTheme="majorBidi" w:hAnsiTheme="majorBidi" w:cstheme="majorBidi"/>
          <w:sz w:val="24"/>
          <w:szCs w:val="24"/>
          <w:rtl/>
        </w:rPr>
        <w:t xml:space="preserve"> (مثل المواقع الإلكترونية، والمناهج الدراسية، وقوائم المراجع)</w:t>
      </w:r>
      <w:r w:rsidR="00BA1F68" w:rsidRPr="00A64A48">
        <w:rPr>
          <w:rFonts w:asciiTheme="majorBidi" w:hAnsiTheme="majorBidi" w:cstheme="majorBidi"/>
          <w:sz w:val="24"/>
          <w:szCs w:val="24"/>
          <w:rtl/>
        </w:rPr>
        <w:t>، والمنتجات البصرية.</w:t>
      </w:r>
    </w:p>
    <w:p w14:paraId="0FB52CA7" w14:textId="0403DF53" w:rsidR="00BA1F68" w:rsidRPr="00A64A48" w:rsidRDefault="00BA1F68" w:rsidP="00BA1F68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3.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4971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تاريخ المشروع (عند الاقتضاء): تقديم لمحة موجزة عن تاريخ المشروع، بما في</w:t>
      </w:r>
      <w:r w:rsidR="00B62BF0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ذلك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تاريخ البدء بالمشروع المعني والجهة/الجهات المموّلة، ولمحة عامة عن أولى مراحل البحث (ومخرجاتها)، وتفاصيل عن الجهات المتعاونة التي قد لا تكون مشاركة في المرحلة الحالية من البحث. </w:t>
      </w:r>
    </w:p>
    <w:p w14:paraId="51B91474" w14:textId="55CE43AF" w:rsidR="00BA1F68" w:rsidRPr="00A64A48" w:rsidRDefault="00BA1F68" w:rsidP="00576039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4.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2635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اسم </w:t>
      </w:r>
      <w:r w:rsidRPr="00A64A48">
        <w:rPr>
          <w:rFonts w:asciiTheme="majorBidi" w:hAnsiTheme="majorBidi" w:cstheme="majorBidi"/>
          <w:sz w:val="24"/>
          <w:szCs w:val="24"/>
          <w:rtl/>
        </w:rPr>
        <w:t xml:space="preserve">مُعرّف </w:t>
      </w:r>
      <w:r w:rsidR="00576039">
        <w:rPr>
          <w:rFonts w:asciiTheme="majorBidi" w:hAnsiTheme="majorBidi" w:cstheme="majorBidi" w:hint="cs"/>
          <w:sz w:val="24"/>
          <w:szCs w:val="24"/>
          <w:rtl/>
        </w:rPr>
        <w:t xml:space="preserve">أكاديمي </w:t>
      </w:r>
      <w:r w:rsidRPr="00A64A48">
        <w:rPr>
          <w:rFonts w:asciiTheme="majorBidi" w:hAnsiTheme="majorBidi" w:cstheme="majorBidi"/>
          <w:sz w:val="24"/>
          <w:szCs w:val="24"/>
          <w:rtl/>
        </w:rPr>
        <w:t>على الأقلّ يُمكن أن يصادق على أهمية المشروع المقترح وجدواه، بالإضافة إلى معلومات الاتصال به.</w:t>
      </w:r>
    </w:p>
    <w:p w14:paraId="621E5256" w14:textId="77777777" w:rsidR="00B31691" w:rsidRPr="00A64A48" w:rsidRDefault="00B31691" w:rsidP="00B3169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6F0FFDA0" w14:textId="0A8CFF63" w:rsidR="00B31691" w:rsidRPr="00A64A48" w:rsidRDefault="00B31691" w:rsidP="00B31691">
      <w:pPr>
        <w:bidi/>
        <w:spacing w:after="0" w:line="240" w:lineRule="auto"/>
        <w:jc w:val="both"/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III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5381DE02" w14:textId="5D3D3068" w:rsidR="00B31691" w:rsidRPr="00A64A48" w:rsidRDefault="00B31691" w:rsidP="00B31691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823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مقترح مشروع (15 صفحة)</w:t>
      </w:r>
    </w:p>
    <w:p w14:paraId="382EC85F" w14:textId="689A2399" w:rsidR="00B31691" w:rsidRPr="00A64A48" w:rsidRDefault="00B31691" w:rsidP="00B31691">
      <w:pPr>
        <w:tabs>
          <w:tab w:val="left" w:pos="5725"/>
        </w:tabs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43070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857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70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43070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7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43070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ab/>
      </w:r>
    </w:p>
    <w:p w14:paraId="75C9AF96" w14:textId="50F628D9" w:rsidR="00B31691" w:rsidRPr="00A64A48" w:rsidRDefault="00B31691" w:rsidP="00B31691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57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الثاني: نموذج طلب ميزانية المشروع </w:t>
      </w:r>
      <w:r w:rsidRPr="0043070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(</w:t>
      </w:r>
      <w:hyperlink r:id="rId8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</w:p>
    <w:p w14:paraId="1D9FB386" w14:textId="77777777" w:rsidR="00B31691" w:rsidRPr="00A64A48" w:rsidRDefault="00B31691" w:rsidP="00B31691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3225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الثالث: سيرة ذاتية مفصّلة تضمّ لائحة بالمنشورات و/أو ملفّ عن أعمال مقدّم الطلب المكتملة</w:t>
      </w:r>
    </w:p>
    <w:p w14:paraId="31C66D77" w14:textId="77777777" w:rsidR="00B31691" w:rsidRPr="00A64A48" w:rsidRDefault="00B31691" w:rsidP="00B31691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3230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خطاب توصية من المعرّف الأكاديمي المذكور في الطلب</w:t>
      </w:r>
    </w:p>
    <w:p w14:paraId="2F0ADE0E" w14:textId="1F1E9946" w:rsidR="00B31691" w:rsidRDefault="00B31691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7973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نسخة عن جواز سفر </w:t>
      </w:r>
      <w:r w:rsidR="00976D22">
        <w:rPr>
          <w:rFonts w:asciiTheme="majorBidi" w:eastAsia="MS Gothic" w:hAnsiTheme="majorBidi" w:cstheme="majorBidi" w:hint="cs"/>
          <w:color w:val="231F20"/>
          <w:sz w:val="24"/>
          <w:szCs w:val="24"/>
          <w:rtl/>
        </w:rPr>
        <w:t>ساري المفعول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أو بطاقة هوية</w:t>
      </w:r>
    </w:p>
    <w:p w14:paraId="3DA7E42D" w14:textId="77777777" w:rsidR="00976D22" w:rsidRDefault="00976D22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6CE9788C" w14:textId="77777777" w:rsidR="00976D22" w:rsidRDefault="00976D22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53C289C5" w14:textId="77777777" w:rsidR="00976D22" w:rsidRDefault="00976D22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692C2E98" w14:textId="77777777" w:rsidR="00976D22" w:rsidRDefault="00976D22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02BDCD36" w14:textId="77777777" w:rsidR="00976D22" w:rsidRDefault="00976D22" w:rsidP="00DA306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3065BDEF" w14:textId="2DF2E7E1" w:rsidR="00DA3065" w:rsidRPr="00A64A48" w:rsidRDefault="00DA3065" w:rsidP="00976D2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>قائمة التدقيق لمشاريع الفرق:</w:t>
      </w:r>
    </w:p>
    <w:p w14:paraId="4A3455D6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u w:val="single"/>
          <w:rtl/>
        </w:rPr>
      </w:pPr>
    </w:p>
    <w:p w14:paraId="60AEE3CB" w14:textId="556D73BD" w:rsidR="00DA3065" w:rsidRPr="00A64A48" w:rsidRDefault="00DA3065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C0504D" w:themeColor="accent2"/>
          <w:sz w:val="24"/>
          <w:szCs w:val="24"/>
        </w:rPr>
      </w:pP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</w:rPr>
        <w:t>I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. صفحة بالبيانات الشخصية على موقع المجلس العربي للعلوم الاجتماعية: يجب أن ينشئ الباحث الرئيسي وجميع الباحثين المشاركين صفحة كاملة بالبيانات الشخصية على الموقع تشمل تفاصيلهم المهنية المذكورة أدناه. يجب أن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يكمل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جميع أعضاء الفريق صفح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ا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تهم الشخصية كي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يُعدّ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طلبهم كاملًا ومؤهلًا.</w:t>
      </w:r>
    </w:p>
    <w:p w14:paraId="46AE6456" w14:textId="770C4753" w:rsidR="00D80755" w:rsidRPr="00A64A48" w:rsidRDefault="00D80755" w:rsidP="00E8042C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749F30B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LB"/>
        </w:rPr>
      </w:pPr>
    </w:p>
    <w:p w14:paraId="0AFDA559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hAnsiTheme="majorBidi" w:cstheme="maj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7214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المعلومات الشخصية</w:t>
      </w:r>
    </w:p>
    <w:p w14:paraId="3FBCEB39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5001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السيرة الذاتية</w:t>
      </w:r>
    </w:p>
    <w:p w14:paraId="4D98C3C5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0600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المستوى التعليمي</w:t>
      </w:r>
    </w:p>
    <w:p w14:paraId="789B4324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5407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الخبرة المهنية</w:t>
      </w:r>
    </w:p>
    <w:p w14:paraId="776BAF77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86324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المشاركة في المجال البحثي</w:t>
      </w:r>
    </w:p>
    <w:p w14:paraId="79375DF1" w14:textId="77777777" w:rsidR="00DA3065" w:rsidRPr="00A64A48" w:rsidRDefault="00DA3065" w:rsidP="00DA3065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29148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اللغات</w:t>
      </w:r>
    </w:p>
    <w:p w14:paraId="11F32DF9" w14:textId="77777777" w:rsidR="00B62BF0" w:rsidRPr="00A64A48" w:rsidRDefault="00B62BF0" w:rsidP="00B62BF0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73E70CEF" w14:textId="77777777" w:rsidR="00B62BF0" w:rsidRPr="00A64A48" w:rsidRDefault="00B62BF0" w:rsidP="00B62BF0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01E81DD2" w14:textId="1404FC0E" w:rsidR="00B62BF0" w:rsidRPr="00A64A48" w:rsidRDefault="00B62BF0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. 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طلب إلكتروني على موقع المجلس العربي للعلوم الاجتماعية (يجب </w:t>
      </w:r>
      <w:r w:rsidR="00976D22">
        <w:rPr>
          <w:rFonts w:asciiTheme="majorBidi" w:eastAsia="MS Gothic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إكماله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بعد ملء صفحة البيانات الشخصية):</w:t>
      </w:r>
    </w:p>
    <w:p w14:paraId="40CCBD02" w14:textId="5A929C3C" w:rsidR="00B62BF0" w:rsidRPr="00A64A48" w:rsidRDefault="00B62BF0" w:rsidP="00B62BF0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1.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0405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تفاصيل المشروع (العنوان، ملخّص من 500 كلمة، مدّة البحث، المبلغ المطلوب، وموقع/مواقع إجراء البحث)</w:t>
      </w:r>
    </w:p>
    <w:p w14:paraId="097BC6A8" w14:textId="36200201" w:rsidR="00B62BF0" w:rsidRPr="00A64A48" w:rsidRDefault="00B62BF0" w:rsidP="00B62BF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2.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983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المخرجات المتوقعة من المشروع: يجب أن تتوافق المخرجات المقترحة للمشروع مع مخطّطات البحث. قد ت</w:t>
      </w:r>
      <w:r w:rsidR="00976D22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شمل المخرجات الأولية مقترح بحث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مطوّرًا بالكامل، بينما</w:t>
      </w:r>
      <w:r w:rsidRPr="00A64A48">
        <w:rPr>
          <w:rFonts w:asciiTheme="majorBidi" w:hAnsiTheme="majorBidi" w:cstheme="majorBidi"/>
          <w:sz w:val="24"/>
          <w:szCs w:val="24"/>
          <w:rtl/>
        </w:rPr>
        <w:t xml:space="preserve"> قد تشمل مخرجات المشاريع التي تضمّ تحليل البيانات وكتابة تقارير مخطوطات كتب كاملة. تضمّ المخرجات المقبولة المنشورات (الإلكترونية والمطبوعة)، وموارد الباحثين (مثل المواقع الإلكترونية، والمناهج الدراسية، وقوائم المراجع)، والمنتجات البصرية.</w:t>
      </w:r>
    </w:p>
    <w:p w14:paraId="6C80C5BD" w14:textId="14CC7DD4" w:rsidR="00B62BF0" w:rsidRPr="00A64A48" w:rsidRDefault="00B62BF0" w:rsidP="00B62BF0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3.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0146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تاريخ المشروع (عند الاقتضاء): تقديم لمحة موجزة عن تاريخ المشروع، بما في ذلك تاريخ البدء بالمشروع المعني والجهة/الجهات المموّلة، ولمحة عامة عن أولى مراحل البحث (ومخرجاتها)، وتفاصيل عن الجهات المتعاونة التي قد لا تكون مشاركة في المرحلة الحالية من البحث. </w:t>
      </w:r>
    </w:p>
    <w:p w14:paraId="673888A2" w14:textId="2503F9F2" w:rsidR="00B62BF0" w:rsidRPr="00A64A48" w:rsidRDefault="00B62BF0" w:rsidP="00B62BF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4.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6537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تفاصيل عن فريق البحث: معلومات شخصية، 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و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تفاصيل عن التحصيل العلمي، 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و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الارتباط المؤسسي، 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ومعلومات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الاتصال لكلّ باحث مشارك يعمل على المشروع</w:t>
      </w:r>
      <w:r w:rsidRPr="00A64A48">
        <w:rPr>
          <w:rFonts w:asciiTheme="majorBidi" w:hAnsiTheme="majorBidi" w:cstheme="majorBidi"/>
          <w:sz w:val="24"/>
          <w:szCs w:val="24"/>
          <w:rtl/>
        </w:rPr>
        <w:t>.</w:t>
      </w:r>
    </w:p>
    <w:p w14:paraId="232ED208" w14:textId="7136B337" w:rsidR="00B62BF0" w:rsidRPr="00A64A48" w:rsidRDefault="00B62BF0" w:rsidP="00B62BF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5.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1998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اسم </w:t>
      </w:r>
      <w:r w:rsidRPr="00A64A48">
        <w:rPr>
          <w:rFonts w:asciiTheme="majorBidi" w:hAnsiTheme="majorBidi" w:cstheme="majorBidi"/>
          <w:sz w:val="24"/>
          <w:szCs w:val="24"/>
          <w:rtl/>
        </w:rPr>
        <w:t>مُعرّف على الأقلّ يُمكن أن يصادق على أهمية المشروع المقترح وجدواه، بالإضافة إلى معلومات الاتصال به.</w:t>
      </w:r>
    </w:p>
    <w:p w14:paraId="295226C7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493E92F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9658C63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III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37C7836A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9988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مقترح مشروع (15 صفحة)</w:t>
      </w:r>
    </w:p>
    <w:p w14:paraId="7C093DFD" w14:textId="6F8856AA" w:rsidR="00D928DC" w:rsidRPr="00A64A48" w:rsidRDefault="00D928DC" w:rsidP="00D928DC">
      <w:pPr>
        <w:tabs>
          <w:tab w:val="left" w:pos="5725"/>
        </w:tabs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07951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الأوّل: نموذج الجدول الزمني للمشروع ومخرجاته (</w:t>
      </w:r>
      <w:hyperlink r:id="rId9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ab/>
      </w:r>
    </w:p>
    <w:p w14:paraId="099C13DE" w14:textId="51A71AED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92820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0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</w:p>
    <w:p w14:paraId="43B2CFFD" w14:textId="12DCF4F5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3400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الثالث: سيرة ذاتية مفصّلة تضمّ لائحة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بالمنشورات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لكلّ عضو في الفريق يعمل على المشروع</w:t>
      </w:r>
    </w:p>
    <w:p w14:paraId="3DE1FA6C" w14:textId="08E31926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6420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r w:rsidRPr="002A2811">
        <w:rPr>
          <w:rFonts w:asciiTheme="majorBidi" w:eastAsia="MS Gothic" w:hAnsiTheme="majorBidi" w:cstheme="majorBidi"/>
          <w:sz w:val="24"/>
          <w:szCs w:val="24"/>
          <w:rtl/>
        </w:rPr>
        <w:t>الملحق الرابع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: نموذج التزام أعضاء الفريق (</w:t>
      </w:r>
      <w:hyperlink r:id="rId11" w:history="1">
        <w:r w:rsidRPr="002A2811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 – يُطلب من جميع أعضاء الفريق توقيع هذه الاستمارة (تواقيع إلكترونية أو نسخة ورقية ممسوحة) للتعبير عن التزامهم بالمشروع وأدوارهم كما تمّ تحديدها في الملحق 1.</w:t>
      </w:r>
    </w:p>
    <w:p w14:paraId="5D49EE66" w14:textId="7B2A7662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7164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خطاب توصية من المعرّف الأكاديمي المذكور في الطلب</w:t>
      </w:r>
    </w:p>
    <w:p w14:paraId="2735CD6D" w14:textId="5C47ECEF" w:rsidR="00133A4A" w:rsidRPr="00A64A48" w:rsidRDefault="00D928DC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9504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نسخة عن جواز سفر </w:t>
      </w:r>
      <w:r w:rsidR="00976D22">
        <w:rPr>
          <w:rFonts w:asciiTheme="majorBidi" w:eastAsia="MS Gothic" w:hAnsiTheme="majorBidi" w:cstheme="majorBidi" w:hint="cs"/>
          <w:color w:val="231F20"/>
          <w:sz w:val="24"/>
          <w:szCs w:val="24"/>
          <w:rtl/>
        </w:rPr>
        <w:t>ساري المفعول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أو بطاقة هوية لكلّ باحث مشارك</w:t>
      </w:r>
    </w:p>
    <w:p w14:paraId="594D840E" w14:textId="47BA1A80" w:rsidR="00D928DC" w:rsidRPr="00A64A48" w:rsidRDefault="00496B87" w:rsidP="00D928DC">
      <w:pPr>
        <w:pStyle w:val="ListParagraph"/>
        <w:ind w:left="1080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A64A48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14:paraId="49977FF5" w14:textId="77777777" w:rsidR="00D928DC" w:rsidRPr="00A64A48" w:rsidRDefault="00D928DC" w:rsidP="00D928DC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4FFFEB9" w14:textId="202DF01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قائمة التدقي</w:t>
      </w:r>
      <w:r w:rsidR="00324053"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ق ل</w:t>
      </w:r>
      <w:r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لمجموعات البحثية الناشطة:</w:t>
      </w:r>
    </w:p>
    <w:p w14:paraId="2BDBCB09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u w:val="single"/>
          <w:rtl/>
        </w:rPr>
      </w:pPr>
    </w:p>
    <w:p w14:paraId="2A08EB38" w14:textId="46380DA8" w:rsidR="00D928DC" w:rsidRPr="00A64A48" w:rsidRDefault="00D928DC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C0504D" w:themeColor="accent2"/>
          <w:sz w:val="24"/>
          <w:szCs w:val="24"/>
        </w:rPr>
      </w:pP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</w:rPr>
        <w:t>I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. صفحة بالبيانات الشخصية على موقع المجلس العربي للعلوم الاجتماعية: يجب أن ينشئ الباحث الرئيسي وجميع الباحثين المشاركين صفحة كاملة بالبيانات الشخصية على الموقع تشمل تفاصيلهم المهنية المذكورة أدناه. يجب أن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يكمل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جميع أعضاء المجموعة البحثية صفح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ا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تهم الشخصية كي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يُعدّ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طلبهم كاملًا ومؤهلًا.</w:t>
      </w:r>
    </w:p>
    <w:p w14:paraId="7F2F42EA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LB"/>
        </w:rPr>
      </w:pPr>
    </w:p>
    <w:p w14:paraId="5327037E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hAnsiTheme="majorBidi" w:cstheme="maj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1768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المعلومات الشخصية</w:t>
      </w:r>
    </w:p>
    <w:p w14:paraId="1ABDD59D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77767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السيرة الذاتية</w:t>
      </w:r>
    </w:p>
    <w:p w14:paraId="7FB89D88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47576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المستوى التعليمي</w:t>
      </w:r>
    </w:p>
    <w:p w14:paraId="68805EC5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49317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الخبرة المهنية</w:t>
      </w:r>
    </w:p>
    <w:p w14:paraId="1FC088DB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7038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المشاركة في المجال البحثي</w:t>
      </w:r>
    </w:p>
    <w:p w14:paraId="384EF281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7756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اللغات</w:t>
      </w:r>
    </w:p>
    <w:p w14:paraId="3B8162C9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1EBFA2A1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38CEB203" w14:textId="07B64246" w:rsidR="00D928DC" w:rsidRPr="00A64A48" w:rsidRDefault="00D928DC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. 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طلب إلكتروني على موقع المجلس العربي للعلوم الاجتماعية (يجب </w:t>
      </w:r>
      <w:r w:rsidR="00976D22">
        <w:rPr>
          <w:rFonts w:asciiTheme="majorBidi" w:eastAsia="MS Gothic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إكماله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بعد ملء صفحة البيانات الشخصية):</w:t>
      </w:r>
    </w:p>
    <w:p w14:paraId="6C8FE76B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1.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8578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تفاصيل المشروع (العنوان، ملخّص من 500 كلمة، مدّة البحث، المبلغ المطلوب، وموقع/مواقع إجراء البحث)</w:t>
      </w:r>
    </w:p>
    <w:p w14:paraId="6D7259B4" w14:textId="55859C78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2.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04751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معلومات عن المجموعة البحثية الناشطة (اسمها، تأسيسها، نطاق عملها، مجال عملها، ملخّص عنها، موقعها الإلكتروني، تفاصيل الاتصال، شعارها)</w:t>
      </w:r>
    </w:p>
    <w:p w14:paraId="67ADD4E7" w14:textId="2B9AE376" w:rsidR="00D928DC" w:rsidRPr="00A64A48" w:rsidRDefault="00EE4AB6" w:rsidP="00D928D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3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77443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DC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المخرجات المتوقعة من المشروع: يجب أن تتوافق المخرجات المقترحة للمشروع مع مخطّطات البحث. قد ت</w:t>
      </w:r>
      <w:r w:rsidR="00976D22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شمل المخرجات الأولية مقترح بحث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مطوّرًا بالكامل، بينما</w:t>
      </w:r>
      <w:r w:rsidR="00D928DC" w:rsidRPr="00A64A48">
        <w:rPr>
          <w:rFonts w:asciiTheme="majorBidi" w:hAnsiTheme="majorBidi" w:cstheme="majorBidi"/>
          <w:sz w:val="24"/>
          <w:szCs w:val="24"/>
          <w:rtl/>
        </w:rPr>
        <w:t xml:space="preserve"> قد تشمل مخرجات المشاريع التي تضمّ تحليل البيانات وكتابة تقارير مخطوطات كتب كاملة. تضمّ المخرجات المقبولة المنشورات (الإلكترونية والمطبوعة)، وموارد الباحثين (مثل المواقع الإلكترونية، والمناهج الدراسية، وقوائم المراجع)، والمنتجات البصرية.</w:t>
      </w:r>
    </w:p>
    <w:p w14:paraId="12CD8474" w14:textId="31FFC578" w:rsidR="00D928DC" w:rsidRPr="00A64A48" w:rsidRDefault="00EE4AB6" w:rsidP="00D928DC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4</w:t>
      </w:r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2332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DC"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D928DC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تاريخ المشروع (عند الاقتضاء): تقديم لمحة موجزة عن تاريخ المشروع، بما في ذلك تاريخ البدء بالمشروع المعني والجهة/الجهات المموّلة، ولمحة عامة عن أولى مراحل البحث (ومخرجاتها)، وتفاصيل عن الجهات المتعاونة التي قد لا تكون مشاركة في المرحلة الحالية من البحث. </w:t>
      </w:r>
    </w:p>
    <w:p w14:paraId="715F0425" w14:textId="5C9862C1" w:rsidR="00D928DC" w:rsidRPr="00A64A48" w:rsidRDefault="00D928DC" w:rsidP="00EE4AB6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4.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17957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تفاصيل عن </w:t>
      </w:r>
      <w:r w:rsidR="00EE4AB6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الباحثين العاملين في المجموعة البحثية الناشطة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: معلومات شخصية، وتفاصيل عن التحصيل العلمي، والارتباط المؤسسي، ومعلومات الاتصال لكلّ باحث مشارك يعمل على المشروع</w:t>
      </w:r>
      <w:r w:rsidRPr="00A64A48">
        <w:rPr>
          <w:rFonts w:asciiTheme="majorBidi" w:hAnsiTheme="majorBidi" w:cstheme="majorBidi"/>
          <w:sz w:val="24"/>
          <w:szCs w:val="24"/>
          <w:rtl/>
        </w:rPr>
        <w:t>.</w:t>
      </w:r>
    </w:p>
    <w:p w14:paraId="652EED82" w14:textId="77777777" w:rsidR="00D928DC" w:rsidRPr="00A64A48" w:rsidRDefault="00D928DC" w:rsidP="00D928DC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5.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46778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اسم </w:t>
      </w:r>
      <w:r w:rsidRPr="00A64A48">
        <w:rPr>
          <w:rFonts w:asciiTheme="majorBidi" w:hAnsiTheme="majorBidi" w:cstheme="majorBidi"/>
          <w:sz w:val="24"/>
          <w:szCs w:val="24"/>
          <w:rtl/>
        </w:rPr>
        <w:t>مُعرّف على الأقلّ يُمكن أن يصادق على أهمية المشروع المقترح وجدواه، بالإضافة إلى معلومات الاتصال به.</w:t>
      </w:r>
    </w:p>
    <w:p w14:paraId="0E9967A0" w14:textId="77777777" w:rsidR="00EE4AB6" w:rsidRPr="00A64A48" w:rsidRDefault="00EE4AB6" w:rsidP="00EE4AB6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71F709D" w14:textId="77777777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III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3C302A81" w14:textId="77777777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145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مقترح مشروع (15 صفحة)</w:t>
      </w:r>
    </w:p>
    <w:p w14:paraId="1EDB5DD3" w14:textId="42179A3A" w:rsidR="00EE4AB6" w:rsidRPr="00A64A48" w:rsidRDefault="00EE4AB6" w:rsidP="00EE4AB6">
      <w:pPr>
        <w:tabs>
          <w:tab w:val="left" w:pos="5725"/>
        </w:tabs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5927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الأوّل: نموذج الجدول الزمني للمشروع ومخرجاته (</w:t>
      </w:r>
      <w:hyperlink r:id="rId12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ab/>
      </w:r>
    </w:p>
    <w:p w14:paraId="60AB1BA7" w14:textId="5AA643E1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808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3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</w:p>
    <w:p w14:paraId="1F50B1C2" w14:textId="4CB37EC3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20369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الثالث: سيرة ذاتية مفصّلة تضمّ لائحة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بالمنشورات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لكلّ عضو في المجموعة البحثية الناشطة يعمل على المشروع</w:t>
      </w:r>
    </w:p>
    <w:p w14:paraId="75C01C04" w14:textId="7A0B6F2C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44461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الرابع: نموذج التزام أعضاء الفريق (</w:t>
      </w:r>
      <w:hyperlink r:id="rId14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 – يُطلب من جميع أعضاء المجموعة البحثية الناشطة توقيع هذه الاستمارة (تواقيع إلكترونية أو نسخة ورقية ممسوحة) للتعبير عن التزامهم بالمشروع وأدوارهم كما تمّ تحديدها في الملحق 1.</w:t>
      </w:r>
    </w:p>
    <w:p w14:paraId="4882DFA2" w14:textId="77777777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5673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الخامس: مستندات أساسية عن المجموعة البحثية الناشطة:</w:t>
      </w:r>
    </w:p>
    <w:p w14:paraId="07EBD1EF" w14:textId="77777777" w:rsidR="00EE4AB6" w:rsidRPr="00A64A48" w:rsidRDefault="00EE4AB6" w:rsidP="00EE4AB6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lastRenderedPageBreak/>
        <w:t>المهمة والأهداف</w:t>
      </w:r>
    </w:p>
    <w:p w14:paraId="4FD270B4" w14:textId="0A4F3E68" w:rsidR="00EE4AB6" w:rsidRPr="00A64A48" w:rsidRDefault="00EE4AB6" w:rsidP="00EE4AB6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التقرير السنوي (إذا وُجد)</w:t>
      </w:r>
    </w:p>
    <w:p w14:paraId="01C20499" w14:textId="318FE3D3" w:rsidR="00EE4AB6" w:rsidRPr="00A64A48" w:rsidRDefault="00EE4AB6" w:rsidP="00EE4AB6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بيانات مالية عن العامين الماضيين مع لائحة بالجهات المانحة (إذا وُجدت)</w:t>
      </w:r>
    </w:p>
    <w:p w14:paraId="6344E4D0" w14:textId="77777777" w:rsidR="00EE4AB6" w:rsidRPr="00A64A48" w:rsidRDefault="00EE4AB6" w:rsidP="00EE4AB6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لائحة بأعضاء مجلس الإدارة (أو أي هيئة إدارية أخرى، إذا وُجدت) </w:t>
      </w:r>
    </w:p>
    <w:p w14:paraId="2E31D926" w14:textId="6183DD37" w:rsidR="00EE4AB6" w:rsidRPr="00A64A48" w:rsidRDefault="00EE4AB6" w:rsidP="003F44E3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ملفّ يبر</w:t>
      </w:r>
      <w:r w:rsidR="003F44E3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ز الأعمال المكتملة للمجموعة الب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حثية الناشطة </w:t>
      </w:r>
    </w:p>
    <w:p w14:paraId="65FFBCA9" w14:textId="16712A79" w:rsidR="00EE4AB6" w:rsidRPr="00A64A48" w:rsidRDefault="00EE4AB6" w:rsidP="00EE4AB6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6737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خطاب توصية من المعرّف الأكاديمي المذكور في الطلب</w:t>
      </w:r>
    </w:p>
    <w:p w14:paraId="63514D69" w14:textId="2CAD69C2" w:rsidR="00882365" w:rsidRPr="00A64A48" w:rsidRDefault="00EE4AB6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9331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نسخة عن جواز سفر </w:t>
      </w:r>
      <w:r w:rsidR="00976D22">
        <w:rPr>
          <w:rFonts w:asciiTheme="majorBidi" w:eastAsia="MS Gothic" w:hAnsiTheme="majorBidi" w:cstheme="majorBidi" w:hint="cs"/>
          <w:color w:val="231F20"/>
          <w:sz w:val="24"/>
          <w:szCs w:val="24"/>
          <w:rtl/>
        </w:rPr>
        <w:t>ساري المفعول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أو بطاقة هوية لكلّ عضو في المجموعة البحثية الناشطة المتقدّمة للحصول على </w:t>
      </w:r>
      <w:r w:rsidR="003F44E3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منحة </w:t>
      </w:r>
    </w:p>
    <w:p w14:paraId="1A148BB6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7EF076BA" w14:textId="0E7DE7D6" w:rsidR="00324053" w:rsidRPr="00A64A48" w:rsidRDefault="00324053" w:rsidP="0032405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64A4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قائمة التدقيق للمؤسسات:</w:t>
      </w:r>
    </w:p>
    <w:p w14:paraId="6A07BB26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u w:val="single"/>
          <w:rtl/>
        </w:rPr>
      </w:pPr>
    </w:p>
    <w:p w14:paraId="45A38B21" w14:textId="61C66907" w:rsidR="00324053" w:rsidRPr="00A64A48" w:rsidRDefault="00324053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C0504D" w:themeColor="accent2"/>
          <w:sz w:val="24"/>
          <w:szCs w:val="24"/>
        </w:rPr>
      </w:pP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</w:rPr>
        <w:t>I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. صفحة بالبيانات الشخصية على موقع المجلس العربي للعلوم الاجتماعية: يجب أن ينشئ الباحث الرئيسي وجميع الباحثين المشاركين صفحة كاملة بالبيانات الشخصية على الموقع تشمل تفاصيلهم المهنية المذكورة أدناه. يجب أن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يكمل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جميع أعضاء المؤسسة صفح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ا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تهم الشخصية بالكامل كي </w:t>
      </w:r>
      <w:r w:rsidR="00976D22">
        <w:rPr>
          <w:rFonts w:asciiTheme="majorBidi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يُعدّ</w:t>
      </w:r>
      <w:r w:rsidRPr="00A64A48">
        <w:rPr>
          <w:rFonts w:asciiTheme="majorBidi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طلبهم كاملًا ومؤهلًا.</w:t>
      </w:r>
    </w:p>
    <w:p w14:paraId="2E1D412A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LB"/>
        </w:rPr>
      </w:pPr>
    </w:p>
    <w:p w14:paraId="3359A95F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hAnsiTheme="majorBidi" w:cstheme="maj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8625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المعلومات الشخصية</w:t>
      </w:r>
    </w:p>
    <w:p w14:paraId="11C3756F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5790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السيرة الذاتية</w:t>
      </w:r>
    </w:p>
    <w:p w14:paraId="127CE796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827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المستوى التعليمي</w:t>
      </w:r>
    </w:p>
    <w:p w14:paraId="5CCD2B2D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9512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الخبرة المهنية</w:t>
      </w:r>
    </w:p>
    <w:p w14:paraId="45FE3457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3764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المشاركة في المجال البحثي</w:t>
      </w:r>
    </w:p>
    <w:p w14:paraId="442AC306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7276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اللغات</w:t>
      </w:r>
    </w:p>
    <w:p w14:paraId="461B205B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6D0B1AEE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5E151DDC" w14:textId="549D283B" w:rsidR="00324053" w:rsidRPr="00A64A48" w:rsidRDefault="00324053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</w:rPr>
        <w:t>II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. 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طلب إلكتروني على موقع المجلس العربي للعلوم الاجتماعية (يجب </w:t>
      </w:r>
      <w:r w:rsidR="00976D22">
        <w:rPr>
          <w:rFonts w:asciiTheme="majorBidi" w:eastAsia="MS Gothic" w:hAnsiTheme="majorBidi" w:cstheme="majorBidi" w:hint="cs"/>
          <w:b/>
          <w:bCs/>
          <w:color w:val="C0504D" w:themeColor="accent2"/>
          <w:sz w:val="24"/>
          <w:szCs w:val="24"/>
          <w:rtl/>
          <w:lang w:bidi="ar-LB"/>
        </w:rPr>
        <w:t>إكماله</w:t>
      </w: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 xml:space="preserve"> بعد ملء صفحة البيانات الشخصية):</w:t>
      </w:r>
    </w:p>
    <w:p w14:paraId="6B27756F" w14:textId="4DAE4529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1.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4664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 تفاصيل عن المؤسسة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(اسمها، تأسيسها، عنوانها، نطاق العمل، مجال العمل،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موجز عن المؤسسة، لائحة بأعضاء مجلس الإدارة، 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اسم مدير المؤسسة وسيرته الذاتية،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 موقعها الإلكتروني وتفاصيل الاتصال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، الشعار، والمعرّفين المؤسسيين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)</w:t>
      </w:r>
    </w:p>
    <w:p w14:paraId="63D10E78" w14:textId="2EB59663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2.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20590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تفاصيل المشروع (العنوان، ملخّص من 500 كلمة، مدّة البحث، المبلغ المطلوب، وموقع/مواقع إجراء البحث)</w:t>
      </w:r>
    </w:p>
    <w:p w14:paraId="66250834" w14:textId="5FBD5F12" w:rsidR="00324053" w:rsidRPr="00A64A48" w:rsidRDefault="00324053" w:rsidP="0032405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3.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208988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المخرجات المتوقعة من المشروع: يجب أن تتوافق المخرجات المقترحة للمشروع مع مخطّطات البحث. قد ت</w:t>
      </w:r>
      <w:r w:rsidR="00976D22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شمل المخرجات الأولية مقترح بحث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مطوّرًا بالكامل، بينما</w:t>
      </w:r>
      <w:r w:rsidRPr="00A64A48">
        <w:rPr>
          <w:rFonts w:asciiTheme="majorBidi" w:hAnsiTheme="majorBidi" w:cstheme="majorBidi"/>
          <w:sz w:val="24"/>
          <w:szCs w:val="24"/>
          <w:rtl/>
        </w:rPr>
        <w:t xml:space="preserve"> قد تشمل مخرجات المشاريع التي تضمّ تحليل البيانات وكتابة تقارير مخطوطات كتب كاملة. تضمّ المخرجات المقبولة المنشورات (الإلكترونية والمطبوعة)، وموارد الباحثين (مثل المواقع الإلكترونية، والمناهج الدراسية، وقوائم المراجع)، والمنتجات البصرية.</w:t>
      </w:r>
    </w:p>
    <w:p w14:paraId="35B8A156" w14:textId="77777777" w:rsidR="00324053" w:rsidRPr="00A64A48" w:rsidRDefault="00324053" w:rsidP="00324053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4.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5633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تاريخ المشروع (عند الاقتضاء): تقديم لمحة موجزة عن تاريخ المشروع، بما في ذلك تاريخ البدء بالمشروع المعني والجهة/الجهات المموّلة، ولمحة عامة عن أولى مراحل البحث (ومخرجاتها)، وتفاصيل عن الجهات المتعاونة التي قد لا تكون مشاركة في المرحلة الحالية من البحث. </w:t>
      </w:r>
    </w:p>
    <w:p w14:paraId="0712300B" w14:textId="62322B4C" w:rsidR="00324053" w:rsidRPr="00A64A48" w:rsidRDefault="00324053" w:rsidP="001C109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4.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3686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تفاصيل عن الباحثين العاملين 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على المشروع المؤسسي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: معلومات شخصية، وتفاصيل عن التحصيل العلمي، والارتباط المؤسسي، ومعلومات الاتصال ل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لباحث الرئيسي ول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كلّ باحث مشارك يعمل على المشروع</w:t>
      </w:r>
      <w:r w:rsidR="001C1097"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المؤسسي</w:t>
      </w:r>
      <w:r w:rsidRPr="00A64A48">
        <w:rPr>
          <w:rFonts w:asciiTheme="majorBidi" w:hAnsiTheme="majorBidi" w:cstheme="majorBidi"/>
          <w:sz w:val="24"/>
          <w:szCs w:val="24"/>
          <w:rtl/>
        </w:rPr>
        <w:t>.</w:t>
      </w:r>
    </w:p>
    <w:p w14:paraId="79E6F0E5" w14:textId="5FC9DAA1" w:rsidR="00324053" w:rsidRPr="00A64A48" w:rsidRDefault="00324053" w:rsidP="0032405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5.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12336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اسم </w:t>
      </w:r>
      <w:r w:rsidRPr="00A64A48">
        <w:rPr>
          <w:rFonts w:asciiTheme="majorBidi" w:hAnsiTheme="majorBidi" w:cstheme="majorBidi"/>
          <w:sz w:val="24"/>
          <w:szCs w:val="24"/>
          <w:rtl/>
        </w:rPr>
        <w:t>مُعرّف على الأقلّ يُمكن أن يصادق على أهمية المشروع المقترح وجدواه، بالإضافة إلى معلومات الاتصال به</w:t>
      </w:r>
    </w:p>
    <w:p w14:paraId="5A34F9BD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2252289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</w:pPr>
      <w:r w:rsidRPr="00A64A48">
        <w:rPr>
          <w:rFonts w:asciiTheme="majorBidi" w:eastAsia="MS Gothic" w:hAnsiTheme="majorBidi" w:cstheme="majorBidi"/>
          <w:b/>
          <w:bCs/>
          <w:color w:val="C0504D" w:themeColor="accent2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45AAC7E6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6615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مقترح مشروع (15 صفحة)</w:t>
      </w:r>
    </w:p>
    <w:p w14:paraId="43C38C22" w14:textId="0781DC25" w:rsidR="001C1097" w:rsidRPr="00A64A48" w:rsidRDefault="001C1097" w:rsidP="001C1097">
      <w:pPr>
        <w:tabs>
          <w:tab w:val="left" w:pos="5725"/>
        </w:tabs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89469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الأوّل: نموذج الجدول الزمني للمشروع ومخرجاته (</w:t>
      </w:r>
      <w:hyperlink r:id="rId15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ab/>
      </w:r>
    </w:p>
    <w:p w14:paraId="3FE3DC6D" w14:textId="60F6593E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lastRenderedPageBreak/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21720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6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تنزيل الاستمارة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)</w:t>
      </w:r>
    </w:p>
    <w:p w14:paraId="238C26E7" w14:textId="184464D5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44277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الثالث: سيرة ذاتية مفصّلة تضمّ لائحة بالمنشورات لكلّ عضو في المؤسسة يعمل على المشروع المؤسسي</w:t>
      </w:r>
    </w:p>
    <w:p w14:paraId="52BD3592" w14:textId="252D168E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39519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</w:t>
      </w:r>
      <w:hyperlink r:id="rId17" w:history="1">
        <w:r w:rsidRPr="00430708">
          <w:rPr>
            <w:rStyle w:val="Hyperlink"/>
            <w:rFonts w:asciiTheme="majorBidi" w:eastAsia="MS Gothic" w:hAnsiTheme="majorBidi" w:cstheme="majorBidi"/>
            <w:sz w:val="24"/>
            <w:szCs w:val="24"/>
            <w:rtl/>
          </w:rPr>
          <w:t>الملحق الرابع</w:t>
        </w:r>
      </w:hyperlink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: رسالة رسمية تقدّمها إدارة المؤسسة لتأكيد السماح للباحث/الباحثين مقدّم/ي الطلب بالعمل على المشروع تحت اسم المؤسسة ومنحهم 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  <w:lang w:bidi="ar-LB"/>
        </w:rPr>
        <w:t>تسهيلات.</w:t>
      </w:r>
    </w:p>
    <w:p w14:paraId="3FBD1115" w14:textId="5C4C5428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176275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الملحق الخامس: مستندات أساسية عن المؤسسة:</w:t>
      </w:r>
    </w:p>
    <w:p w14:paraId="534533CF" w14:textId="77777777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المهمة والأهداف</w:t>
      </w:r>
    </w:p>
    <w:p w14:paraId="20E17C98" w14:textId="77456CDA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التقرير السنوي </w:t>
      </w:r>
    </w:p>
    <w:p w14:paraId="05759862" w14:textId="4699EDCE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بيانات مالية عن العامين الماضيين مع لائحة بالجهات المانحة </w:t>
      </w:r>
    </w:p>
    <w:p w14:paraId="1A44DA38" w14:textId="31180E3E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>مستند تسجيل المؤسسة</w:t>
      </w:r>
    </w:p>
    <w:p w14:paraId="0B638DD2" w14:textId="02E73319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لائحة بأعضاء مجلس الإدارة (أو أي هيئة إدارية أخرى) </w:t>
      </w:r>
    </w:p>
    <w:p w14:paraId="054456D5" w14:textId="672CE980" w:rsidR="001C1097" w:rsidRPr="00A64A48" w:rsidRDefault="001C1097" w:rsidP="001C1097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ملفّ يبرز الأعمال المكتملة للمؤسسة </w:t>
      </w:r>
    </w:p>
    <w:p w14:paraId="29C3DCEE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-7820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خطاب توصية من المعرّف الأكاديمي المذكور في الطلب</w:t>
      </w:r>
    </w:p>
    <w:p w14:paraId="59FF6F1A" w14:textId="2CB04664" w:rsidR="001C1097" w:rsidRPr="00A64A48" w:rsidRDefault="001C1097" w:rsidP="00976D22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ajorBidi" w:eastAsia="MS Gothic" w:hAnsiTheme="majorBidi" w:cstheme="majorBidi"/>
            <w:color w:val="231F20"/>
            <w:sz w:val="24"/>
            <w:szCs w:val="24"/>
            <w:rtl/>
          </w:rPr>
          <w:id w:val="6131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A48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نسخة عن جواز سفر </w:t>
      </w:r>
      <w:r w:rsidR="00976D22">
        <w:rPr>
          <w:rFonts w:asciiTheme="majorBidi" w:eastAsia="MS Gothic" w:hAnsiTheme="majorBidi" w:cstheme="majorBidi" w:hint="cs"/>
          <w:color w:val="231F20"/>
          <w:sz w:val="24"/>
          <w:szCs w:val="24"/>
          <w:rtl/>
        </w:rPr>
        <w:t>ساري المفعول</w:t>
      </w:r>
      <w:r w:rsidRPr="00A64A48">
        <w:rPr>
          <w:rFonts w:asciiTheme="majorBidi" w:eastAsia="MS Gothic" w:hAnsiTheme="majorBidi" w:cstheme="majorBidi"/>
          <w:color w:val="231F20"/>
          <w:sz w:val="24"/>
          <w:szCs w:val="24"/>
          <w:rtl/>
        </w:rPr>
        <w:t xml:space="preserve"> أو بطاقة هوية لكلّ عضو في المؤسسة يعمل على المشروع </w:t>
      </w:r>
    </w:p>
    <w:p w14:paraId="37560DB7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  <w:rtl/>
        </w:rPr>
      </w:pPr>
    </w:p>
    <w:p w14:paraId="3D5DB1D6" w14:textId="77777777" w:rsidR="001C1097" w:rsidRPr="00A64A48" w:rsidRDefault="001C1097" w:rsidP="001C1097">
      <w:pPr>
        <w:bidi/>
        <w:spacing w:after="0" w:line="240" w:lineRule="auto"/>
        <w:jc w:val="both"/>
        <w:rPr>
          <w:rFonts w:asciiTheme="majorBidi" w:eastAsia="MS Gothic" w:hAnsiTheme="majorBidi" w:cstheme="majorBidi"/>
          <w:color w:val="231F20"/>
          <w:sz w:val="24"/>
          <w:szCs w:val="24"/>
        </w:rPr>
      </w:pPr>
    </w:p>
    <w:p w14:paraId="38E0DF44" w14:textId="5845CAD7" w:rsidR="0068727E" w:rsidRPr="00A64A48" w:rsidRDefault="0068727E" w:rsidP="00324053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p w14:paraId="7112621F" w14:textId="0DFD4226" w:rsidR="000D2CD6" w:rsidRPr="00A64A48" w:rsidRDefault="000D2CD6" w:rsidP="001C1097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0D2CD6" w:rsidRPr="00A64A48" w:rsidSect="005B63E4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8656" w14:textId="77777777" w:rsidR="007E0A81" w:rsidRDefault="007E0A81" w:rsidP="009313F3">
      <w:pPr>
        <w:spacing w:after="0" w:line="240" w:lineRule="auto"/>
      </w:pPr>
      <w:r>
        <w:separator/>
      </w:r>
    </w:p>
  </w:endnote>
  <w:endnote w:type="continuationSeparator" w:id="0">
    <w:p w14:paraId="0B8E33DA" w14:textId="77777777" w:rsidR="007E0A81" w:rsidRDefault="007E0A81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55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17A60" w14:textId="4E71EC71" w:rsidR="00D928DC" w:rsidRDefault="00D92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54F5" w14:textId="77777777" w:rsidR="00D928DC" w:rsidRDefault="00D9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C234" w14:textId="77777777" w:rsidR="007E0A81" w:rsidRDefault="007E0A81" w:rsidP="009313F3">
      <w:pPr>
        <w:spacing w:after="0" w:line="240" w:lineRule="auto"/>
      </w:pPr>
      <w:r>
        <w:separator/>
      </w:r>
    </w:p>
  </w:footnote>
  <w:footnote w:type="continuationSeparator" w:id="0">
    <w:p w14:paraId="7590EC37" w14:textId="77777777" w:rsidR="007E0A81" w:rsidRDefault="007E0A81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F5FB" w14:textId="5428162E" w:rsidR="00D928DC" w:rsidRDefault="00D928DC">
    <w:pPr>
      <w:pStyle w:val="Header"/>
    </w:pPr>
    <w:r>
      <w:rPr>
        <w:noProof/>
      </w:rPr>
      <w:drawing>
        <wp:inline distT="0" distB="0" distL="0" distR="0" wp14:anchorId="240C5A4A" wp14:editId="03EE039A">
          <wp:extent cx="1392318" cy="78031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SS Final Logo-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03" cy="7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74C69" w14:textId="77777777" w:rsidR="00D928DC" w:rsidRDefault="00D928DC" w:rsidP="0072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3B6D"/>
    <w:multiLevelType w:val="multilevel"/>
    <w:tmpl w:val="0DE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C5C9D"/>
    <w:multiLevelType w:val="hybridMultilevel"/>
    <w:tmpl w:val="E54C35A4"/>
    <w:lvl w:ilvl="0" w:tplc="2998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237C"/>
    <w:multiLevelType w:val="hybridMultilevel"/>
    <w:tmpl w:val="18D2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16649"/>
    <w:multiLevelType w:val="multilevel"/>
    <w:tmpl w:val="9C1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D63AF"/>
    <w:multiLevelType w:val="hybridMultilevel"/>
    <w:tmpl w:val="E2AEE36C"/>
    <w:lvl w:ilvl="0" w:tplc="318ACA2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84D16"/>
    <w:multiLevelType w:val="hybridMultilevel"/>
    <w:tmpl w:val="2444D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54D44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5EBB"/>
    <w:multiLevelType w:val="hybridMultilevel"/>
    <w:tmpl w:val="C778D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2A49"/>
    <w:multiLevelType w:val="multilevel"/>
    <w:tmpl w:val="E27C505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73D46"/>
    <w:multiLevelType w:val="hybridMultilevel"/>
    <w:tmpl w:val="26946112"/>
    <w:lvl w:ilvl="0" w:tplc="68AC2F5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2E9"/>
    <w:multiLevelType w:val="hybridMultilevel"/>
    <w:tmpl w:val="6BA28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E5F24"/>
    <w:multiLevelType w:val="hybridMultilevel"/>
    <w:tmpl w:val="80DC070A"/>
    <w:lvl w:ilvl="0" w:tplc="85D0F4D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78475F"/>
    <w:multiLevelType w:val="multilevel"/>
    <w:tmpl w:val="BE1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D2C16"/>
    <w:multiLevelType w:val="hybridMultilevel"/>
    <w:tmpl w:val="FEB63950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68D5216"/>
    <w:multiLevelType w:val="hybridMultilevel"/>
    <w:tmpl w:val="C95A3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68A8"/>
    <w:multiLevelType w:val="hybridMultilevel"/>
    <w:tmpl w:val="6DC20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4219CF"/>
    <w:multiLevelType w:val="hybridMultilevel"/>
    <w:tmpl w:val="26946112"/>
    <w:lvl w:ilvl="0" w:tplc="68AC2F5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B5E04"/>
    <w:multiLevelType w:val="hybridMultilevel"/>
    <w:tmpl w:val="9A7C226A"/>
    <w:lvl w:ilvl="0" w:tplc="A4D632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05A78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5869A0"/>
    <w:multiLevelType w:val="hybridMultilevel"/>
    <w:tmpl w:val="F23C748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5C1AA6"/>
    <w:multiLevelType w:val="hybridMultilevel"/>
    <w:tmpl w:val="4DB2290E"/>
    <w:lvl w:ilvl="0" w:tplc="7B000B52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81E0EAF"/>
    <w:multiLevelType w:val="hybridMultilevel"/>
    <w:tmpl w:val="E932A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CA32F6"/>
    <w:multiLevelType w:val="multilevel"/>
    <w:tmpl w:val="AAF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F1EF4"/>
    <w:multiLevelType w:val="hybridMultilevel"/>
    <w:tmpl w:val="5ECC526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71FD3DD3"/>
    <w:multiLevelType w:val="hybridMultilevel"/>
    <w:tmpl w:val="9A1A7B9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F5D22"/>
    <w:multiLevelType w:val="hybridMultilevel"/>
    <w:tmpl w:val="6B308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CA24B7"/>
    <w:multiLevelType w:val="hybridMultilevel"/>
    <w:tmpl w:val="5680D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F97B8B"/>
    <w:multiLevelType w:val="hybridMultilevel"/>
    <w:tmpl w:val="9E26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620B3D"/>
    <w:multiLevelType w:val="hybridMultilevel"/>
    <w:tmpl w:val="86C46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8"/>
  </w:num>
  <w:num w:numId="5">
    <w:abstractNumId w:val="29"/>
  </w:num>
  <w:num w:numId="6">
    <w:abstractNumId w:val="0"/>
  </w:num>
  <w:num w:numId="7">
    <w:abstractNumId w:val="24"/>
  </w:num>
  <w:num w:numId="8">
    <w:abstractNumId w:val="10"/>
  </w:num>
  <w:num w:numId="9">
    <w:abstractNumId w:val="14"/>
  </w:num>
  <w:num w:numId="10">
    <w:abstractNumId w:val="7"/>
  </w:num>
  <w:num w:numId="11">
    <w:abstractNumId w:val="28"/>
  </w:num>
  <w:num w:numId="12">
    <w:abstractNumId w:val="31"/>
  </w:num>
  <w:num w:numId="13">
    <w:abstractNumId w:val="1"/>
  </w:num>
  <w:num w:numId="14">
    <w:abstractNumId w:val="22"/>
  </w:num>
  <w:num w:numId="15">
    <w:abstractNumId w:val="8"/>
  </w:num>
  <w:num w:numId="16">
    <w:abstractNumId w:val="32"/>
  </w:num>
  <w:num w:numId="17">
    <w:abstractNumId w:val="12"/>
  </w:num>
  <w:num w:numId="18">
    <w:abstractNumId w:val="3"/>
  </w:num>
  <w:num w:numId="19">
    <w:abstractNumId w:val="16"/>
  </w:num>
  <w:num w:numId="20">
    <w:abstractNumId w:val="26"/>
  </w:num>
  <w:num w:numId="21">
    <w:abstractNumId w:val="4"/>
  </w:num>
  <w:num w:numId="22">
    <w:abstractNumId w:val="2"/>
  </w:num>
  <w:num w:numId="23">
    <w:abstractNumId w:val="34"/>
  </w:num>
  <w:num w:numId="24">
    <w:abstractNumId w:val="23"/>
  </w:num>
  <w:num w:numId="25">
    <w:abstractNumId w:val="5"/>
  </w:num>
  <w:num w:numId="26">
    <w:abstractNumId w:val="11"/>
  </w:num>
  <w:num w:numId="27">
    <w:abstractNumId w:val="13"/>
  </w:num>
  <w:num w:numId="28">
    <w:abstractNumId w:val="35"/>
  </w:num>
  <w:num w:numId="29">
    <w:abstractNumId w:val="19"/>
  </w:num>
  <w:num w:numId="30">
    <w:abstractNumId w:val="21"/>
  </w:num>
  <w:num w:numId="31">
    <w:abstractNumId w:val="33"/>
  </w:num>
  <w:num w:numId="32">
    <w:abstractNumId w:val="6"/>
  </w:num>
  <w:num w:numId="33">
    <w:abstractNumId w:val="25"/>
  </w:num>
  <w:num w:numId="34">
    <w:abstractNumId w:val="30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00B"/>
    <w:rsid w:val="000152CF"/>
    <w:rsid w:val="00016BDC"/>
    <w:rsid w:val="00016C1F"/>
    <w:rsid w:val="00036CA9"/>
    <w:rsid w:val="00070B09"/>
    <w:rsid w:val="000A0A15"/>
    <w:rsid w:val="000A7FDE"/>
    <w:rsid w:val="000B3053"/>
    <w:rsid w:val="000B3883"/>
    <w:rsid w:val="000D2CD6"/>
    <w:rsid w:val="000E3AD8"/>
    <w:rsid w:val="00100187"/>
    <w:rsid w:val="00133A4A"/>
    <w:rsid w:val="00154713"/>
    <w:rsid w:val="00183915"/>
    <w:rsid w:val="001939F7"/>
    <w:rsid w:val="001A300B"/>
    <w:rsid w:val="001B4782"/>
    <w:rsid w:val="001C1097"/>
    <w:rsid w:val="001D739D"/>
    <w:rsid w:val="002369B4"/>
    <w:rsid w:val="00236AEA"/>
    <w:rsid w:val="0026515C"/>
    <w:rsid w:val="002A2811"/>
    <w:rsid w:val="002C64E9"/>
    <w:rsid w:val="002D2830"/>
    <w:rsid w:val="002F6B05"/>
    <w:rsid w:val="00312B60"/>
    <w:rsid w:val="00324053"/>
    <w:rsid w:val="00333278"/>
    <w:rsid w:val="00361B9A"/>
    <w:rsid w:val="00361CBB"/>
    <w:rsid w:val="0036778D"/>
    <w:rsid w:val="00393067"/>
    <w:rsid w:val="00394988"/>
    <w:rsid w:val="003B5CDF"/>
    <w:rsid w:val="003C36A8"/>
    <w:rsid w:val="003E184B"/>
    <w:rsid w:val="003E65ED"/>
    <w:rsid w:val="003F44E3"/>
    <w:rsid w:val="00430708"/>
    <w:rsid w:val="00432F0E"/>
    <w:rsid w:val="004374F6"/>
    <w:rsid w:val="004522EC"/>
    <w:rsid w:val="004622AD"/>
    <w:rsid w:val="00490050"/>
    <w:rsid w:val="00496B87"/>
    <w:rsid w:val="00497C86"/>
    <w:rsid w:val="004C179F"/>
    <w:rsid w:val="004C21D4"/>
    <w:rsid w:val="004C79C0"/>
    <w:rsid w:val="004E7E42"/>
    <w:rsid w:val="00514B4A"/>
    <w:rsid w:val="00576039"/>
    <w:rsid w:val="00595CA6"/>
    <w:rsid w:val="005B63E4"/>
    <w:rsid w:val="005B7B19"/>
    <w:rsid w:val="005C4462"/>
    <w:rsid w:val="005D2528"/>
    <w:rsid w:val="00604CFB"/>
    <w:rsid w:val="006060F1"/>
    <w:rsid w:val="00611179"/>
    <w:rsid w:val="0061373A"/>
    <w:rsid w:val="0063389B"/>
    <w:rsid w:val="0063449C"/>
    <w:rsid w:val="00652B04"/>
    <w:rsid w:val="006722C2"/>
    <w:rsid w:val="00685319"/>
    <w:rsid w:val="0068727E"/>
    <w:rsid w:val="00690F70"/>
    <w:rsid w:val="00697761"/>
    <w:rsid w:val="006A7CA7"/>
    <w:rsid w:val="006C0C1B"/>
    <w:rsid w:val="006C1A31"/>
    <w:rsid w:val="006E125B"/>
    <w:rsid w:val="006F5C08"/>
    <w:rsid w:val="00702DD1"/>
    <w:rsid w:val="007216B6"/>
    <w:rsid w:val="00747707"/>
    <w:rsid w:val="007504C1"/>
    <w:rsid w:val="00764313"/>
    <w:rsid w:val="00772F8F"/>
    <w:rsid w:val="0078428F"/>
    <w:rsid w:val="00797CF4"/>
    <w:rsid w:val="007C0DBA"/>
    <w:rsid w:val="007E0A81"/>
    <w:rsid w:val="007E389A"/>
    <w:rsid w:val="007E7262"/>
    <w:rsid w:val="007E7AEB"/>
    <w:rsid w:val="007F12CD"/>
    <w:rsid w:val="00805914"/>
    <w:rsid w:val="008075FF"/>
    <w:rsid w:val="00811445"/>
    <w:rsid w:val="00826574"/>
    <w:rsid w:val="008307FB"/>
    <w:rsid w:val="00837AE1"/>
    <w:rsid w:val="00847EDD"/>
    <w:rsid w:val="00874E2F"/>
    <w:rsid w:val="0088141C"/>
    <w:rsid w:val="00882365"/>
    <w:rsid w:val="008905FB"/>
    <w:rsid w:val="0089557C"/>
    <w:rsid w:val="008D2A54"/>
    <w:rsid w:val="008D7BBE"/>
    <w:rsid w:val="008E438B"/>
    <w:rsid w:val="009117BC"/>
    <w:rsid w:val="00920C43"/>
    <w:rsid w:val="00920FFB"/>
    <w:rsid w:val="009313F3"/>
    <w:rsid w:val="00952013"/>
    <w:rsid w:val="00955C3D"/>
    <w:rsid w:val="009560AF"/>
    <w:rsid w:val="00976042"/>
    <w:rsid w:val="00976D22"/>
    <w:rsid w:val="009814E3"/>
    <w:rsid w:val="009843F6"/>
    <w:rsid w:val="00986925"/>
    <w:rsid w:val="009A30EA"/>
    <w:rsid w:val="009A5131"/>
    <w:rsid w:val="009B3011"/>
    <w:rsid w:val="009D461D"/>
    <w:rsid w:val="009E4A13"/>
    <w:rsid w:val="009F699A"/>
    <w:rsid w:val="00A10EE1"/>
    <w:rsid w:val="00A64A48"/>
    <w:rsid w:val="00A741C7"/>
    <w:rsid w:val="00AA6FC1"/>
    <w:rsid w:val="00AD3F36"/>
    <w:rsid w:val="00AE3448"/>
    <w:rsid w:val="00AF3C64"/>
    <w:rsid w:val="00AF4949"/>
    <w:rsid w:val="00B07E66"/>
    <w:rsid w:val="00B13C0D"/>
    <w:rsid w:val="00B13C62"/>
    <w:rsid w:val="00B200EC"/>
    <w:rsid w:val="00B21EC4"/>
    <w:rsid w:val="00B26B15"/>
    <w:rsid w:val="00B2750C"/>
    <w:rsid w:val="00B31691"/>
    <w:rsid w:val="00B4312D"/>
    <w:rsid w:val="00B626E2"/>
    <w:rsid w:val="00B62BF0"/>
    <w:rsid w:val="00B63A79"/>
    <w:rsid w:val="00B82CCD"/>
    <w:rsid w:val="00B83810"/>
    <w:rsid w:val="00B8583D"/>
    <w:rsid w:val="00B91E78"/>
    <w:rsid w:val="00B922AE"/>
    <w:rsid w:val="00B923D2"/>
    <w:rsid w:val="00B93E18"/>
    <w:rsid w:val="00BA1F68"/>
    <w:rsid w:val="00BA737F"/>
    <w:rsid w:val="00BC224F"/>
    <w:rsid w:val="00BF5B28"/>
    <w:rsid w:val="00C01C4D"/>
    <w:rsid w:val="00C029BE"/>
    <w:rsid w:val="00C04207"/>
    <w:rsid w:val="00C3694C"/>
    <w:rsid w:val="00C43204"/>
    <w:rsid w:val="00C50497"/>
    <w:rsid w:val="00C528A8"/>
    <w:rsid w:val="00C614BF"/>
    <w:rsid w:val="00C62206"/>
    <w:rsid w:val="00C62AE0"/>
    <w:rsid w:val="00C65A3B"/>
    <w:rsid w:val="00C723D2"/>
    <w:rsid w:val="00C745D6"/>
    <w:rsid w:val="00C87834"/>
    <w:rsid w:val="00C92C99"/>
    <w:rsid w:val="00CC4E6B"/>
    <w:rsid w:val="00D24258"/>
    <w:rsid w:val="00D33FD3"/>
    <w:rsid w:val="00D43BD8"/>
    <w:rsid w:val="00D504B8"/>
    <w:rsid w:val="00D80755"/>
    <w:rsid w:val="00D8091D"/>
    <w:rsid w:val="00D918E0"/>
    <w:rsid w:val="00D928DC"/>
    <w:rsid w:val="00D940EA"/>
    <w:rsid w:val="00DA0102"/>
    <w:rsid w:val="00DA0915"/>
    <w:rsid w:val="00DA3065"/>
    <w:rsid w:val="00DA3362"/>
    <w:rsid w:val="00DA3DDE"/>
    <w:rsid w:val="00DB4B18"/>
    <w:rsid w:val="00DB7190"/>
    <w:rsid w:val="00DC6915"/>
    <w:rsid w:val="00DE0CC5"/>
    <w:rsid w:val="00DE4B15"/>
    <w:rsid w:val="00DF2DFD"/>
    <w:rsid w:val="00E061C3"/>
    <w:rsid w:val="00E27175"/>
    <w:rsid w:val="00E27527"/>
    <w:rsid w:val="00E34DF4"/>
    <w:rsid w:val="00E508F7"/>
    <w:rsid w:val="00E8042C"/>
    <w:rsid w:val="00E830C5"/>
    <w:rsid w:val="00E9513D"/>
    <w:rsid w:val="00EA45F6"/>
    <w:rsid w:val="00EB6FCA"/>
    <w:rsid w:val="00ED4EA3"/>
    <w:rsid w:val="00EE4AB6"/>
    <w:rsid w:val="00F24EC1"/>
    <w:rsid w:val="00F33212"/>
    <w:rsid w:val="00F534F7"/>
    <w:rsid w:val="00F62F09"/>
    <w:rsid w:val="00F90A34"/>
    <w:rsid w:val="00FB6AFF"/>
    <w:rsid w:val="00FC2E72"/>
    <w:rsid w:val="00FD0E68"/>
    <w:rsid w:val="00FD1203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0E2CF"/>
  <w15:docId w15:val="{5200E390-5188-4F72-93AD-E6D36C6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7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F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3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css.org/uploads/cke_documents/4-RGP8-Appendix-2-Grant-Budget-Planning-Report-Ar-En.xlsx" TargetMode="External"/><Relationship Id="rId13" Type="http://schemas.openxmlformats.org/officeDocument/2006/relationships/hyperlink" Target="http://www.theacss.org/uploads/cke_documents/4-RGP8-Appendix-2-Grant-Budget-Planning-Report-Ar-En.xls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acss.org/uploads/cke_documents/RGP8-Appendix-1-Project-Timeline-and-Outputs-Ar.docx" TargetMode="External"/><Relationship Id="rId12" Type="http://schemas.openxmlformats.org/officeDocument/2006/relationships/hyperlink" Target="http://www.theacss.org/uploads/cke_documents/RGP8-Appendix-1-Project-Timeline-and-Outputs-Ar.docx" TargetMode="External"/><Relationship Id="rId17" Type="http://schemas.openxmlformats.org/officeDocument/2006/relationships/hyperlink" Target="http://www.theacss.org/uploads/cke_documents/Arabic-RGP8-Appendix-4-Team-Members-Acknowledgement-Form-A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acss.org/uploads/cke_documents/4-RGP8-Appendix-2-Grant-Budget-Planning-Report-Ar-En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css.org/uploads/cke_documents/Arabic-RGP8-Appendix-4-Team-Members-Acknowledgement-Form-Ar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acss.org/uploads/cke_documents/RGP8-Appendix-1-Project-Timeline-and-Outputs-Ar.docx" TargetMode="External"/><Relationship Id="rId10" Type="http://schemas.openxmlformats.org/officeDocument/2006/relationships/hyperlink" Target="http://www.theacss.org/uploads/cke_documents/4-RGP8-Appendix-2-Grant-Budget-Planning-Report-Ar-En.xls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acss.org/uploads/cke_documents/RGP8-Appendix-1-Project-Timeline-and-Outputs-Ar.docx" TargetMode="External"/><Relationship Id="rId14" Type="http://schemas.openxmlformats.org/officeDocument/2006/relationships/hyperlink" Target="http://www.theacss.org/uploads/cke_documents/Arabic-RGP8-Appendix-4-Team-Members-Acknowledgement-Form-Ar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wassim alam</cp:lastModifiedBy>
  <cp:revision>12</cp:revision>
  <cp:lastPrinted>2020-07-06T09:25:00Z</cp:lastPrinted>
  <dcterms:created xsi:type="dcterms:W3CDTF">2020-07-25T16:29:00Z</dcterms:created>
  <dcterms:modified xsi:type="dcterms:W3CDTF">2020-08-12T14:41:00Z</dcterms:modified>
</cp:coreProperties>
</file>