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CF" w:rsidRPr="00D82106" w:rsidRDefault="00E71747" w:rsidP="00703AF8">
      <w:pPr>
        <w:bidi/>
        <w:spacing w:after="0"/>
        <w:jc w:val="center"/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</w:pPr>
      <w:r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طلب </w:t>
      </w:r>
      <w:r w:rsidR="00354266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التقديم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 </w:t>
      </w:r>
      <w:r w:rsidR="00A42B93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ل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برنامج </w:t>
      </w:r>
      <w:r w:rsidR="00703AF8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المنح البحثية</w:t>
      </w:r>
      <w:r w:rsidR="00AD2281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 - الدورة </w:t>
      </w:r>
      <w:r w:rsidR="00703AF8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السابعة</w:t>
      </w:r>
      <w:r w:rsidR="00D82106" w:rsidRPr="00D82106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 (</w:t>
      </w:r>
      <w:r w:rsidR="00703AF8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2020-2022</w:t>
      </w:r>
      <w:r w:rsidR="00D82106" w:rsidRPr="00D82106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)</w:t>
      </w:r>
    </w:p>
    <w:p w:rsidR="00AD2281" w:rsidRDefault="00D82106" w:rsidP="00D82106">
      <w:pPr>
        <w:bidi/>
        <w:spacing w:after="0"/>
        <w:jc w:val="center"/>
        <w:rPr>
          <w:rFonts w:asciiTheme="minorBidi" w:hAnsiTheme="minorBidi"/>
          <w:b/>
          <w:bCs/>
          <w:sz w:val="26"/>
          <w:szCs w:val="26"/>
          <w:u w:val="single"/>
          <w:lang w:bidi="ar-LB"/>
        </w:rPr>
      </w:pPr>
      <w:r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</w:t>
      </w:r>
      <w:r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م</w:t>
      </w:r>
      <w:r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رفق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 4</w:t>
      </w:r>
      <w:r w:rsidRPr="00D82106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: </w:t>
      </w:r>
      <w:r w:rsidR="00354266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نموذج 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 </w:t>
      </w:r>
      <w:r w:rsidR="00AD3257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إقرار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 أعضاء </w:t>
      </w:r>
      <w:r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الفريق البحثي</w:t>
      </w:r>
    </w:p>
    <w:p w:rsidR="00F209A1" w:rsidRPr="00AD2281" w:rsidRDefault="00F209A1" w:rsidP="00AD2281">
      <w:pPr>
        <w:bidi/>
        <w:spacing w:after="0"/>
        <w:jc w:val="center"/>
        <w:rPr>
          <w:rFonts w:asciiTheme="minorBidi" w:hAnsiTheme="minorBidi"/>
          <w:b/>
          <w:bCs/>
          <w:color w:val="C00000"/>
          <w:sz w:val="26"/>
          <w:szCs w:val="26"/>
          <w:u w:val="single"/>
          <w:rtl/>
          <w:lang w:bidi="ar-LB"/>
        </w:rPr>
      </w:pPr>
      <w:r w:rsidRPr="00AD2281">
        <w:rPr>
          <w:rFonts w:asciiTheme="minorBidi" w:hAnsiTheme="minorBidi"/>
          <w:b/>
          <w:bCs/>
          <w:color w:val="C00000"/>
          <w:sz w:val="26"/>
          <w:szCs w:val="26"/>
          <w:u w:val="single"/>
          <w:rtl/>
          <w:lang w:bidi="ar-LB"/>
        </w:rPr>
        <w:t>(لمشاريع</w:t>
      </w:r>
      <w:r w:rsidR="00D82106" w:rsidRPr="00AD2281">
        <w:rPr>
          <w:rFonts w:asciiTheme="minorBidi" w:hAnsiTheme="minorBidi" w:hint="cs"/>
          <w:b/>
          <w:bCs/>
          <w:color w:val="C00000"/>
          <w:sz w:val="26"/>
          <w:szCs w:val="26"/>
          <w:u w:val="single"/>
          <w:rtl/>
          <w:lang w:bidi="ar-LB"/>
        </w:rPr>
        <w:t xml:space="preserve"> الفرق البحثية</w:t>
      </w:r>
      <w:r w:rsidR="00CD5A97" w:rsidRPr="00AD2281">
        <w:rPr>
          <w:rFonts w:asciiTheme="minorBidi" w:hAnsiTheme="minorBidi" w:hint="cs"/>
          <w:b/>
          <w:bCs/>
          <w:color w:val="C00000"/>
          <w:sz w:val="26"/>
          <w:szCs w:val="26"/>
          <w:u w:val="single"/>
          <w:rtl/>
          <w:lang w:bidi="ar-LB"/>
        </w:rPr>
        <w:t xml:space="preserve"> وال</w:t>
      </w:r>
      <w:r w:rsidR="00AD2281">
        <w:rPr>
          <w:rFonts w:asciiTheme="minorBidi" w:hAnsiTheme="minorBidi" w:hint="cs"/>
          <w:b/>
          <w:bCs/>
          <w:color w:val="C00000"/>
          <w:sz w:val="26"/>
          <w:szCs w:val="26"/>
          <w:u w:val="single"/>
          <w:rtl/>
          <w:lang w:bidi="ar-LB"/>
        </w:rPr>
        <w:t>مجموعات البحثية الناشطة</w:t>
      </w:r>
      <w:r w:rsidRPr="00AD2281">
        <w:rPr>
          <w:rFonts w:asciiTheme="minorBidi" w:hAnsiTheme="minorBidi"/>
          <w:b/>
          <w:bCs/>
          <w:color w:val="C00000"/>
          <w:sz w:val="26"/>
          <w:szCs w:val="26"/>
          <w:u w:val="single"/>
          <w:rtl/>
          <w:lang w:bidi="ar-LB"/>
        </w:rPr>
        <w:t xml:space="preserve"> </w:t>
      </w:r>
      <w:r w:rsidR="006F711A" w:rsidRPr="00AD2281">
        <w:rPr>
          <w:rFonts w:asciiTheme="minorBidi" w:hAnsiTheme="minorBidi"/>
          <w:b/>
          <w:bCs/>
          <w:color w:val="C00000"/>
          <w:sz w:val="26"/>
          <w:szCs w:val="26"/>
          <w:u w:val="single"/>
          <w:rtl/>
          <w:lang w:bidi="ar-LB"/>
        </w:rPr>
        <w:t>فقط</w:t>
      </w:r>
      <w:r w:rsidRPr="00AD2281">
        <w:rPr>
          <w:rFonts w:asciiTheme="minorBidi" w:hAnsiTheme="minorBidi"/>
          <w:b/>
          <w:bCs/>
          <w:color w:val="C00000"/>
          <w:sz w:val="26"/>
          <w:szCs w:val="26"/>
          <w:u w:val="single"/>
          <w:rtl/>
          <w:lang w:bidi="ar-LB"/>
        </w:rPr>
        <w:t>)</w:t>
      </w:r>
    </w:p>
    <w:p w:rsidR="00D82106" w:rsidRDefault="00D82106" w:rsidP="00D82106">
      <w:pPr>
        <w:bidi/>
        <w:spacing w:after="0" w:line="24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</w:p>
    <w:p w:rsidR="001F7719" w:rsidRDefault="001F7719" w:rsidP="001F7719">
      <w:pPr>
        <w:bidi/>
        <w:spacing w:after="0" w:line="24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  <w:bookmarkStart w:id="0" w:name="_GoBack"/>
      <w:bookmarkEnd w:id="0"/>
    </w:p>
    <w:p w:rsidR="00F209A1" w:rsidRPr="001F7719" w:rsidRDefault="00BE1247" w:rsidP="00D82106">
      <w:pPr>
        <w:bidi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/>
          <w:sz w:val="24"/>
          <w:szCs w:val="24"/>
          <w:rtl/>
        </w:rPr>
        <w:t>على جميع أ</w:t>
      </w:r>
      <w:r>
        <w:rPr>
          <w:rFonts w:asciiTheme="minorBidi" w:eastAsia="Times New Roman" w:hAnsiTheme="minorBidi" w:hint="cs"/>
          <w:sz w:val="24"/>
          <w:szCs w:val="24"/>
          <w:rtl/>
          <w:lang w:bidi="ar-LB"/>
        </w:rPr>
        <w:t>عضاء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 xml:space="preserve"> الفريق</w:t>
      </w:r>
      <w:r w:rsidR="00AA406F" w:rsidRPr="001F7719">
        <w:rPr>
          <w:rFonts w:asciiTheme="minorBidi" w:eastAsia="Times New Roman" w:hAnsiTheme="minorBidi"/>
          <w:sz w:val="24"/>
          <w:szCs w:val="24"/>
          <w:rtl/>
        </w:rPr>
        <w:t xml:space="preserve"> البحثي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 xml:space="preserve"> التوقيع على هذا النموذج</w:t>
      </w:r>
      <w:r w:rsidR="00DE3D43" w:rsidRPr="001F7719">
        <w:rPr>
          <w:rFonts w:asciiTheme="minorBidi" w:eastAsia="Times New Roman" w:hAnsiTheme="minorBidi"/>
          <w:sz w:val="24"/>
          <w:szCs w:val="24"/>
          <w:rtl/>
        </w:rPr>
        <w:t xml:space="preserve"> (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 xml:space="preserve">توقيعات إلكترونية أو نسخة من التوقيع ممسوحة ضوئيا) للتعبير عن التزامهم </w:t>
      </w:r>
      <w:r w:rsidR="00AA406F" w:rsidRPr="001F7719">
        <w:rPr>
          <w:rFonts w:asciiTheme="minorBidi" w:eastAsia="Times New Roman" w:hAnsiTheme="minorBidi"/>
          <w:sz w:val="24"/>
          <w:szCs w:val="24"/>
          <w:rtl/>
        </w:rPr>
        <w:t>ب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>المشروع وأدوارهم</w:t>
      </w:r>
      <w:r w:rsidR="00AA406F" w:rsidRPr="001F7719">
        <w:rPr>
          <w:rFonts w:asciiTheme="minorBidi" w:eastAsia="Times New Roman" w:hAnsiTheme="minorBidi"/>
          <w:sz w:val="24"/>
          <w:szCs w:val="24"/>
          <w:rtl/>
        </w:rPr>
        <w:t xml:space="preserve"> فيه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 xml:space="preserve"> على النحو المحدد في الم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</w:rPr>
        <w:t>رفق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 xml:space="preserve"> 1. </w:t>
      </w:r>
    </w:p>
    <w:p w:rsidR="00D82106" w:rsidRPr="001F7719" w:rsidRDefault="00D82106" w:rsidP="00D82106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p w:rsidR="00F209A1" w:rsidRPr="001F7719" w:rsidRDefault="00354266" w:rsidP="00D82106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lang w:bidi="ar-LB"/>
        </w:rPr>
      </w:pPr>
      <w:r w:rsidRPr="001F7719"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  <w:t>ملحوظة</w:t>
      </w:r>
      <w:r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: 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إذا قامت لجنة ال</w:t>
      </w:r>
      <w:r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ا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ختيار</w:t>
      </w:r>
      <w:r w:rsidR="00FC6991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ب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التوصية 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ب</w:t>
      </w:r>
      <w:r w:rsidR="00FC6991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تمويل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مقترح ما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،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وتغير تكوين الفريق بعد ذلك، فإنه من المرجح أن يصبح هذا </w:t>
      </w:r>
      <w:r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المقترح 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غير مؤهل للتمويل</w:t>
      </w:r>
      <w:r w:rsidR="007653B6" w:rsidRPr="001F7719"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  <w:t>.</w:t>
      </w:r>
    </w:p>
    <w:p w:rsidR="00D82106" w:rsidRPr="001F7719" w:rsidRDefault="00D82106" w:rsidP="00D82106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p w:rsidR="007653B6" w:rsidRPr="001F7719" w:rsidRDefault="00AA406F" w:rsidP="00D82106">
      <w:pPr>
        <w:bidi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  <w:lang w:bidi="ar-LB"/>
        </w:rPr>
      </w:pPr>
      <w:r w:rsidRPr="001F7719"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  <w:t>إقرار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:</w:t>
      </w:r>
    </w:p>
    <w:p w:rsidR="007653B6" w:rsidRPr="001F7719" w:rsidRDefault="007653B6" w:rsidP="00D82106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  <w:r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أنا الموقع أدناه أؤكد التزامي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بال</w:t>
      </w:r>
      <w:r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مشروع بعنوان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</w:t>
      </w:r>
      <w:r w:rsidR="00AC24F3" w:rsidRPr="001F7719">
        <w:rPr>
          <w:rFonts w:asciiTheme="minorBidi" w:eastAsia="Times New Roman" w:hAnsiTheme="minorBidi"/>
          <w:b/>
          <w:bCs/>
          <w:color w:val="FF0000"/>
          <w:sz w:val="24"/>
          <w:szCs w:val="24"/>
          <w:rtl/>
          <w:lang w:bidi="ar-LB"/>
        </w:rPr>
        <w:t>(إسم المشروع)</w:t>
      </w:r>
      <w:r w:rsidR="00AC24F3" w:rsidRPr="001F7719">
        <w:rPr>
          <w:rFonts w:asciiTheme="minorBidi" w:eastAsia="Times New Roman" w:hAnsiTheme="minorBidi"/>
          <w:color w:val="FF0000"/>
          <w:sz w:val="24"/>
          <w:szCs w:val="24"/>
          <w:rtl/>
          <w:lang w:bidi="ar-LB"/>
        </w:rPr>
        <w:t xml:space="preserve">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ودوري في تنفيذه كما هو مفصل في الم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رفق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1. لقد شاركت في إعداد </w:t>
      </w:r>
      <w:r w:rsidR="00AA406F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المقترح البحثي وأوافق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على تعيين </w:t>
      </w:r>
      <w:r w:rsidR="00AC24F3" w:rsidRPr="001F7719">
        <w:rPr>
          <w:rFonts w:asciiTheme="minorBidi" w:eastAsia="Times New Roman" w:hAnsiTheme="minorBidi"/>
          <w:b/>
          <w:bCs/>
          <w:color w:val="FF0000"/>
          <w:sz w:val="24"/>
          <w:szCs w:val="24"/>
          <w:rtl/>
          <w:lang w:bidi="ar-LB"/>
        </w:rPr>
        <w:t>(</w:t>
      </w:r>
      <w:r w:rsidR="00D82106" w:rsidRPr="001F7719">
        <w:rPr>
          <w:rFonts w:asciiTheme="minorBidi" w:eastAsia="Times New Roman" w:hAnsiTheme="minorBidi" w:hint="cs"/>
          <w:b/>
          <w:bCs/>
          <w:color w:val="FF0000"/>
          <w:sz w:val="24"/>
          <w:szCs w:val="24"/>
          <w:rtl/>
          <w:lang w:bidi="ar-LB"/>
        </w:rPr>
        <w:t>إ</w:t>
      </w:r>
      <w:r w:rsidR="00AC24F3" w:rsidRPr="001F7719">
        <w:rPr>
          <w:rFonts w:asciiTheme="minorBidi" w:eastAsia="Times New Roman" w:hAnsiTheme="minorBidi"/>
          <w:b/>
          <w:bCs/>
          <w:color w:val="FF0000"/>
          <w:sz w:val="24"/>
          <w:szCs w:val="24"/>
          <w:rtl/>
          <w:lang w:bidi="ar-LB"/>
        </w:rPr>
        <w:t>سم الباحث الرئيسي)</w:t>
      </w:r>
      <w:r w:rsidR="00AC24F3" w:rsidRPr="001F7719">
        <w:rPr>
          <w:rFonts w:asciiTheme="minorBidi" w:eastAsia="Times New Roman" w:hAnsiTheme="minorBidi"/>
          <w:color w:val="FF0000"/>
          <w:sz w:val="24"/>
          <w:szCs w:val="24"/>
          <w:rtl/>
          <w:lang w:bidi="ar-LB"/>
        </w:rPr>
        <w:t xml:space="preserve">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كباحث رئيسي للإشراف على عملية تقديم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 الطلب. وعليه</w:t>
      </w:r>
      <w:r w:rsidR="0096521E">
        <w:rPr>
          <w:rFonts w:asciiTheme="minorBidi" w:eastAsia="Times New Roman" w:hAnsiTheme="minorBidi" w:hint="cs"/>
          <w:sz w:val="24"/>
          <w:szCs w:val="24"/>
          <w:rtl/>
          <w:lang w:bidi="ar-LB"/>
        </w:rPr>
        <w:t>،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 أوافق على أن يتلقّى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الباحث الرئيسي جميع 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ال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مراسلات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 حول المنحة عبر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البريد الإلكتروني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،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بما في ذلك الإخطار </w:t>
      </w:r>
      <w:r w:rsidR="00A42B9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ب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أن ال</w:t>
      </w:r>
      <w:r w:rsidR="00AA406F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طلب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قد تم تقديمه و</w:t>
      </w:r>
      <w:r w:rsidR="00AA406F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الإخطار ب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قرارات لجنة الاختيار. 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كما أوافق على أن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يتم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ّ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صرف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جميع </w:t>
      </w:r>
      <w:r w:rsidR="0035426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دفعات المنحة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من خلال الباحث الرئيسي، الذي سيكون </w:t>
      </w:r>
      <w:r w:rsidR="00D8210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مسؤو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لًأ </w:t>
      </w:r>
      <w:r w:rsidR="00FC6991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عن تقديم التقارير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عن المنحة </w:t>
      </w:r>
      <w:r w:rsidR="00D8210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و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الإ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يصالات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 المتعلّقة</w:t>
      </w:r>
      <w:r w:rsidR="00FC6991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ب</w:t>
      </w:r>
      <w:r w:rsidR="00FC6991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النفقات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.</w:t>
      </w:r>
    </w:p>
    <w:p w:rsidR="00AC24F3" w:rsidRDefault="00AC24F3" w:rsidP="00D82106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p w:rsidR="0096521E" w:rsidRPr="001F7719" w:rsidRDefault="0096521E" w:rsidP="0096521E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p w:rsidR="00AC24F3" w:rsidRPr="001F7719" w:rsidRDefault="00AC24F3" w:rsidP="00D82106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  <w:r w:rsidRPr="001F7719"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  <w:t>التوقيع</w:t>
      </w:r>
      <w:r w:rsidR="00AA406F" w:rsidRPr="001F7719"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  <w:t>ات</w:t>
      </w:r>
      <w:r w:rsidR="00D82106" w:rsidRPr="001F7719">
        <w:rPr>
          <w:rFonts w:asciiTheme="minorBidi" w:eastAsia="Times New Roman" w:hAnsiTheme="minorBidi" w:hint="cs"/>
          <w:b/>
          <w:bCs/>
          <w:sz w:val="24"/>
          <w:szCs w:val="24"/>
          <w:rtl/>
          <w:lang w:bidi="ar-LB"/>
        </w:rPr>
        <w:t>:</w:t>
      </w:r>
    </w:p>
    <w:p w:rsidR="00D82106" w:rsidRPr="001F7719" w:rsidRDefault="00D82106" w:rsidP="00D82106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p w:rsidR="00AC24F3" w:rsidRPr="001F7719" w:rsidRDefault="00AC24F3" w:rsidP="00D82106">
      <w:pPr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82106" w:rsidRPr="001F7719" w:rsidTr="00D82106"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  <w:t>اسم الباحث الرئيسي</w:t>
            </w: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التوقيع</w:t>
            </w:r>
          </w:p>
        </w:tc>
      </w:tr>
      <w:tr w:rsidR="00D82106" w:rsidRPr="001F7719" w:rsidTr="00D82106"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  <w:t xml:space="preserve">اسم الباحث المشارك </w:t>
            </w: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1</w:t>
            </w: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التوقيع</w:t>
            </w:r>
          </w:p>
        </w:tc>
      </w:tr>
      <w:tr w:rsidR="00D82106" w:rsidRPr="001F7719" w:rsidTr="00D82106"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  <w:t xml:space="preserve">اسم الباحث المشارك </w:t>
            </w: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2</w:t>
            </w:r>
          </w:p>
        </w:tc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التوقيع</w:t>
            </w: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</w:tc>
      </w:tr>
      <w:tr w:rsidR="00D82106" w:rsidRPr="001F7719" w:rsidTr="00D82106"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  <w:t xml:space="preserve">اسم الباحث المشارك </w:t>
            </w: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3</w:t>
            </w:r>
          </w:p>
        </w:tc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التوقيع</w:t>
            </w: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</w:tc>
      </w:tr>
    </w:tbl>
    <w:p w:rsidR="00D82106" w:rsidRPr="001F7719" w:rsidRDefault="00D82106" w:rsidP="001F7719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sectPr w:rsidR="00D82106" w:rsidRPr="001F771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474" w:rsidRDefault="007F0474" w:rsidP="00710C46">
      <w:pPr>
        <w:spacing w:after="0" w:line="240" w:lineRule="auto"/>
      </w:pPr>
      <w:r>
        <w:separator/>
      </w:r>
    </w:p>
  </w:endnote>
  <w:endnote w:type="continuationSeparator" w:id="0">
    <w:p w:rsidR="007F0474" w:rsidRDefault="007F0474" w:rsidP="0071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474" w:rsidRDefault="007F0474" w:rsidP="00710C46">
      <w:pPr>
        <w:spacing w:after="0" w:line="240" w:lineRule="auto"/>
      </w:pPr>
      <w:r>
        <w:separator/>
      </w:r>
    </w:p>
  </w:footnote>
  <w:footnote w:type="continuationSeparator" w:id="0">
    <w:p w:rsidR="007F0474" w:rsidRDefault="007F0474" w:rsidP="0071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4A0" w:firstRow="1" w:lastRow="0" w:firstColumn="1" w:lastColumn="0" w:noHBand="0" w:noVBand="1"/>
    </w:tblPr>
    <w:tblGrid>
      <w:gridCol w:w="2480"/>
      <w:gridCol w:w="2144"/>
      <w:gridCol w:w="4906"/>
    </w:tblGrid>
    <w:tr w:rsidR="00AD2281" w:rsidTr="00AD2281">
      <w:tc>
        <w:tcPr>
          <w:tcW w:w="1246" w:type="dxa"/>
        </w:tcPr>
        <w:p w:rsidR="00AD2281" w:rsidRDefault="00703AF8" w:rsidP="00AD2281">
          <w:pPr>
            <w:pStyle w:val="Header"/>
            <w:bidi/>
            <w:rPr>
              <w:rtl/>
            </w:rPr>
          </w:pPr>
          <w:r w:rsidRPr="00F47400">
            <w:rPr>
              <w:noProof/>
              <w:sz w:val="20"/>
              <w:szCs w:val="20"/>
            </w:rPr>
            <w:drawing>
              <wp:inline distT="0" distB="0" distL="0" distR="0" wp14:anchorId="57A20DDE" wp14:editId="7EFAD3F6">
                <wp:extent cx="1458870" cy="828675"/>
                <wp:effectExtent l="0" t="0" r="825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SS-LOGO-GIF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76" cy="833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AD2281" w:rsidRDefault="00AD2281" w:rsidP="00AD2281">
          <w:pPr>
            <w:pStyle w:val="Header"/>
            <w:bidi/>
            <w:rPr>
              <w:rtl/>
            </w:rPr>
          </w:pPr>
        </w:p>
      </w:tc>
      <w:tc>
        <w:tcPr>
          <w:tcW w:w="5733" w:type="dxa"/>
          <w:vAlign w:val="center"/>
        </w:tcPr>
        <w:p w:rsidR="00AD2281" w:rsidRPr="00D82106" w:rsidRDefault="00AD2281" w:rsidP="00AD2281">
          <w:pPr>
            <w:pStyle w:val="Header"/>
            <w:bidi/>
            <w:spacing w:line="360" w:lineRule="auto"/>
            <w:rPr>
              <w:b/>
              <w:bCs/>
            </w:rPr>
          </w:pPr>
          <w:r w:rsidRPr="00D82106">
            <w:rPr>
              <w:rFonts w:cs="Arial" w:hint="cs"/>
              <w:b/>
              <w:bCs/>
              <w:rtl/>
            </w:rPr>
            <w:t>المجلس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 w:rsidRPr="00D82106">
            <w:rPr>
              <w:rFonts w:cs="Arial" w:hint="cs"/>
              <w:b/>
              <w:bCs/>
              <w:rtl/>
            </w:rPr>
            <w:t>العربي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 w:rsidRPr="00D82106">
            <w:rPr>
              <w:rFonts w:cs="Arial" w:hint="cs"/>
              <w:b/>
              <w:bCs/>
              <w:rtl/>
            </w:rPr>
            <w:t>للعلوم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>
            <w:rPr>
              <w:rFonts w:cs="Arial" w:hint="cs"/>
              <w:b/>
              <w:bCs/>
              <w:rtl/>
            </w:rPr>
            <w:t>الإ</w:t>
          </w:r>
          <w:r w:rsidRPr="00D82106">
            <w:rPr>
              <w:rFonts w:cs="Arial" w:hint="cs"/>
              <w:b/>
              <w:bCs/>
              <w:rtl/>
            </w:rPr>
            <w:t>جتماعية</w:t>
          </w:r>
        </w:p>
        <w:p w:rsidR="00AD2281" w:rsidRPr="00AD2281" w:rsidRDefault="00AD2281" w:rsidP="00703AF8">
          <w:pPr>
            <w:pStyle w:val="Header"/>
            <w:bidi/>
            <w:spacing w:line="360" w:lineRule="auto"/>
            <w:rPr>
              <w:u w:val="single"/>
              <w:rtl/>
              <w:lang w:bidi="ar-LB"/>
            </w:rPr>
          </w:pPr>
          <w:r w:rsidRPr="00CD5A97">
            <w:rPr>
              <w:rFonts w:cs="Arial" w:hint="cs"/>
              <w:u w:val="single"/>
              <w:rtl/>
            </w:rPr>
            <w:t>برنامج</w:t>
          </w:r>
          <w:r w:rsidRPr="00CD5A97">
            <w:rPr>
              <w:rFonts w:cs="Arial"/>
              <w:u w:val="single"/>
              <w:rtl/>
            </w:rPr>
            <w:t xml:space="preserve"> </w:t>
          </w:r>
          <w:r w:rsidR="00703AF8">
            <w:rPr>
              <w:rFonts w:cs="Arial" w:hint="cs"/>
              <w:u w:val="single"/>
              <w:rtl/>
            </w:rPr>
            <w:t>المنح البحثية</w:t>
          </w:r>
          <w:r>
            <w:rPr>
              <w:rFonts w:cs="Arial" w:hint="cs"/>
              <w:u w:val="single"/>
              <w:rtl/>
              <w:lang w:bidi="ar-LB"/>
            </w:rPr>
            <w:t xml:space="preserve"> | </w:t>
          </w:r>
          <w:r w:rsidRPr="00CD5A97">
            <w:rPr>
              <w:rFonts w:cs="Arial" w:hint="cs"/>
              <w:u w:val="single"/>
              <w:rtl/>
            </w:rPr>
            <w:t>الدورة</w:t>
          </w:r>
          <w:r w:rsidRPr="00CD5A97">
            <w:rPr>
              <w:rFonts w:cs="Arial"/>
              <w:u w:val="single"/>
              <w:rtl/>
            </w:rPr>
            <w:t xml:space="preserve"> </w:t>
          </w:r>
          <w:r w:rsidR="00703AF8">
            <w:rPr>
              <w:rFonts w:cs="Arial" w:hint="cs"/>
              <w:u w:val="single"/>
              <w:rtl/>
            </w:rPr>
            <w:t>السابعة</w:t>
          </w:r>
          <w:r w:rsidRPr="00CD5A97">
            <w:rPr>
              <w:rFonts w:cs="Arial"/>
              <w:u w:val="single"/>
              <w:rtl/>
            </w:rPr>
            <w:t xml:space="preserve"> (</w:t>
          </w:r>
          <w:r w:rsidR="00703AF8">
            <w:rPr>
              <w:rFonts w:cs="Arial" w:hint="cs"/>
              <w:u w:val="single"/>
              <w:rtl/>
            </w:rPr>
            <w:t>2020-2022</w:t>
          </w:r>
          <w:r w:rsidRPr="00CD5A97">
            <w:rPr>
              <w:rFonts w:cs="Arial"/>
              <w:u w:val="single"/>
              <w:rtl/>
            </w:rPr>
            <w:t>)</w:t>
          </w:r>
        </w:p>
      </w:tc>
    </w:tr>
  </w:tbl>
  <w:p w:rsidR="00AD2281" w:rsidRDefault="00AD2281" w:rsidP="00AD2281">
    <w:pPr>
      <w:pStyle w:val="Header"/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A1"/>
    <w:rsid w:val="000E5954"/>
    <w:rsid w:val="001D6CD3"/>
    <w:rsid w:val="001F7719"/>
    <w:rsid w:val="0024466B"/>
    <w:rsid w:val="00262279"/>
    <w:rsid w:val="0027588F"/>
    <w:rsid w:val="00354266"/>
    <w:rsid w:val="004455C0"/>
    <w:rsid w:val="00561B94"/>
    <w:rsid w:val="005A45B2"/>
    <w:rsid w:val="006C561A"/>
    <w:rsid w:val="006F711A"/>
    <w:rsid w:val="00703AF8"/>
    <w:rsid w:val="00710C46"/>
    <w:rsid w:val="00733EDD"/>
    <w:rsid w:val="007653B6"/>
    <w:rsid w:val="007F0474"/>
    <w:rsid w:val="008F4B64"/>
    <w:rsid w:val="00952C6E"/>
    <w:rsid w:val="0096521E"/>
    <w:rsid w:val="00A42B93"/>
    <w:rsid w:val="00AA406F"/>
    <w:rsid w:val="00AC24F3"/>
    <w:rsid w:val="00AC5EBD"/>
    <w:rsid w:val="00AD0E6D"/>
    <w:rsid w:val="00AD2281"/>
    <w:rsid w:val="00AD3257"/>
    <w:rsid w:val="00AF196C"/>
    <w:rsid w:val="00BB0E2A"/>
    <w:rsid w:val="00BC76A9"/>
    <w:rsid w:val="00BE1247"/>
    <w:rsid w:val="00BF4ACF"/>
    <w:rsid w:val="00CA63B9"/>
    <w:rsid w:val="00CB33C0"/>
    <w:rsid w:val="00CD5A97"/>
    <w:rsid w:val="00D82106"/>
    <w:rsid w:val="00DC415F"/>
    <w:rsid w:val="00DE3D43"/>
    <w:rsid w:val="00E45FDC"/>
    <w:rsid w:val="00E71747"/>
    <w:rsid w:val="00ED34D7"/>
    <w:rsid w:val="00F209A1"/>
    <w:rsid w:val="00FC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9C88C"/>
  <w15:docId w15:val="{5C71F387-BC44-44A3-B77B-287CB278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7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1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11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46"/>
  </w:style>
  <w:style w:type="paragraph" w:styleId="Footer">
    <w:name w:val="footer"/>
    <w:basedOn w:val="Normal"/>
    <w:link w:val="FooterChar"/>
    <w:uiPriority w:val="99"/>
    <w:unhideWhenUsed/>
    <w:rsid w:val="0071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46"/>
  </w:style>
  <w:style w:type="table" w:styleId="TableGrid">
    <w:name w:val="Table Grid"/>
    <w:basedOn w:val="TableNormal"/>
    <w:uiPriority w:val="59"/>
    <w:rsid w:val="0071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10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 Fakih</dc:creator>
  <cp:lastModifiedBy>Farah Al Souri</cp:lastModifiedBy>
  <cp:revision>23</cp:revision>
  <dcterms:created xsi:type="dcterms:W3CDTF">2013-12-10T10:05:00Z</dcterms:created>
  <dcterms:modified xsi:type="dcterms:W3CDTF">2019-06-17T14:24:00Z</dcterms:modified>
</cp:coreProperties>
</file>