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05B0" w14:textId="50ABAD92" w:rsidR="008E27FB" w:rsidRPr="008E27FB" w:rsidRDefault="008E27FB" w:rsidP="00692BF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bookmarkStart w:id="0" w:name="_GoBack"/>
      <w:bookmarkEnd w:id="0"/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التقديم لبرنامج </w:t>
      </w:r>
      <w:r w:rsidR="00692BF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المنح البحثية</w:t>
      </w:r>
      <w:r w:rsidR="009E6310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| 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الدورة </w:t>
      </w:r>
      <w:r w:rsidR="00692BF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السابعة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</w:t>
      </w:r>
      <w:r w:rsidR="00692BF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2020-2022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14:paraId="0BE52B00" w14:textId="77777777"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14:paraId="71AF4E6D" w14:textId="77777777"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14:paraId="6D60AAF9" w14:textId="77777777"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136"/>
        <w:gridCol w:w="7138"/>
      </w:tblGrid>
      <w:tr w:rsidR="008E27FB" w:rsidRPr="00D8565C" w14:paraId="10FB2C3F" w14:textId="77777777" w:rsidTr="00D8565C">
        <w:tc>
          <w:tcPr>
            <w:tcW w:w="7177" w:type="dxa"/>
          </w:tcPr>
          <w:p w14:paraId="308C0A91" w14:textId="77777777" w:rsidR="008E27FB" w:rsidRPr="00C90BC1" w:rsidRDefault="008E27FB" w:rsidP="00C90BC1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(إسم مقدم الطلب)                        </w:t>
            </w:r>
          </w:p>
        </w:tc>
        <w:tc>
          <w:tcPr>
            <w:tcW w:w="7177" w:type="dxa"/>
          </w:tcPr>
          <w:p w14:paraId="077E3D1D" w14:textId="77777777"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14:paraId="0EDD34E5" w14:textId="77777777"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14:paraId="5742FE05" w14:textId="1F96FAA6" w:rsidR="00452DA8" w:rsidRPr="00D8565C" w:rsidRDefault="00616E25" w:rsidP="000F193C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0F193C">
        <w:rPr>
          <w:rFonts w:ascii="Arial" w:hAnsi="Arial" w:cs="Arial" w:hint="cs"/>
          <w:sz w:val="26"/>
          <w:szCs w:val="26"/>
          <w:rtl/>
          <w:lang w:bidi="ar-LB"/>
        </w:rPr>
        <w:t>الآتية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0F193C">
        <w:rPr>
          <w:rFonts w:ascii="Arial" w:hAnsi="Arial" w:cs="Arial" w:hint="cs"/>
          <w:sz w:val="26"/>
          <w:szCs w:val="26"/>
          <w:rtl/>
          <w:lang w:bidi="ar-LB"/>
        </w:rPr>
        <w:t>وملء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14:paraId="4017F4EF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21C5CF9" w14:textId="3690181D" w:rsidR="00CB116F" w:rsidRPr="00D8565C" w:rsidRDefault="008133FD" w:rsidP="000F193C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سرد المهام</w:t>
      </w:r>
      <w:r w:rsidR="000F193C">
        <w:rPr>
          <w:rFonts w:ascii="Arial" w:hAnsi="Arial" w:cs="Arial" w:hint="cs"/>
          <w:sz w:val="26"/>
          <w:szCs w:val="26"/>
          <w:rtl/>
          <w:lang w:bidi="ar-LB"/>
        </w:rPr>
        <w:t xml:space="preserve"> كافة</w:t>
      </w:r>
      <w:r w:rsidR="00BB1D63">
        <w:rPr>
          <w:rFonts w:ascii="Arial" w:hAnsi="Arial" w:cs="Arial" w:hint="cs"/>
          <w:sz w:val="26"/>
          <w:szCs w:val="26"/>
          <w:rtl/>
          <w:lang w:bidi="ar-LB"/>
        </w:rPr>
        <w:t>ً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14:paraId="4527A8BA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  <w:lang w:bidi="ar-LB"/>
        </w:rPr>
      </w:pPr>
    </w:p>
    <w:p w14:paraId="1D80D38B" w14:textId="450CA589" w:rsidR="007F20C3" w:rsidRPr="007F20C3" w:rsidRDefault="00C64F8D" w:rsidP="00936119">
      <w:pPr>
        <w:bidi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7F20C3">
        <w:rPr>
          <w:rFonts w:ascii="Arial" w:hAnsi="Arial" w:cs="Arial" w:hint="cs"/>
          <w:b/>
          <w:bCs/>
          <w:sz w:val="26"/>
          <w:szCs w:val="26"/>
          <w:rtl/>
          <w:lang w:bidi="ar-LB"/>
        </w:rPr>
        <w:t xml:space="preserve"> </w:t>
      </w:r>
      <w:r w:rsidR="009630FB" w:rsidRPr="007F20C3">
        <w:rPr>
          <w:b/>
          <w:bCs/>
          <w:sz w:val="26"/>
          <w:szCs w:val="26"/>
          <w:rtl/>
          <w:lang w:bidi="ar-LB"/>
        </w:rPr>
        <w:t>على المخرجات</w:t>
      </w:r>
      <w:r w:rsidR="009630FB" w:rsidRPr="007F20C3">
        <w:rPr>
          <w:sz w:val="26"/>
          <w:szCs w:val="26"/>
          <w:rtl/>
          <w:lang w:bidi="ar-LB"/>
        </w:rPr>
        <w:t> </w:t>
      </w:r>
      <w:r w:rsidR="009630FB" w:rsidRPr="007F20C3">
        <w:rPr>
          <w:b/>
          <w:bCs/>
          <w:sz w:val="26"/>
          <w:szCs w:val="26"/>
          <w:rtl/>
          <w:lang w:bidi="ar-LB"/>
        </w:rPr>
        <w:t xml:space="preserve">المقترحة أن تكون متناسبة مع مخططات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 xml:space="preserve">البحث </w:t>
      </w:r>
      <w:r w:rsidR="00D92953">
        <w:rPr>
          <w:rFonts w:hint="cs"/>
          <w:b/>
          <w:bCs/>
          <w:sz w:val="26"/>
          <w:szCs w:val="26"/>
          <w:rtl/>
          <w:lang w:bidi="ar-LB"/>
        </w:rPr>
        <w:t xml:space="preserve">على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>أ</w:t>
      </w:r>
      <w:r w:rsidR="009630FB" w:rsidRPr="007F20C3">
        <w:rPr>
          <w:rFonts w:hint="cs"/>
          <w:b/>
          <w:bCs/>
          <w:sz w:val="26"/>
          <w:szCs w:val="26"/>
          <w:rtl/>
          <w:lang w:bidi="ar-LB"/>
        </w:rPr>
        <w:t>ن تتضمن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مكونًا م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كتوباً كإحدى </w:t>
      </w:r>
      <w:r w:rsidR="009630FB" w:rsidRPr="007F20C3">
        <w:rPr>
          <w:rFonts w:hint="cs"/>
          <w:b/>
          <w:bCs/>
          <w:sz w:val="26"/>
          <w:szCs w:val="26"/>
          <w:rtl/>
        </w:rPr>
        <w:t>المخرجات الأساسية</w:t>
      </w:r>
      <w:r w:rsidR="00857613">
        <w:rPr>
          <w:rFonts w:hint="cs"/>
          <w:b/>
          <w:bCs/>
          <w:sz w:val="26"/>
          <w:szCs w:val="26"/>
          <w:rtl/>
        </w:rPr>
        <w:t xml:space="preserve"> (منشورات إ</w:t>
      </w:r>
      <w:r w:rsidR="00D92953">
        <w:rPr>
          <w:rFonts w:hint="cs"/>
          <w:b/>
          <w:bCs/>
          <w:sz w:val="26"/>
          <w:szCs w:val="26"/>
          <w:rtl/>
        </w:rPr>
        <w:t xml:space="preserve">لكترونية أو مطبوعة). </w:t>
      </w:r>
      <w:r w:rsidR="00D92953" w:rsidRPr="00857613">
        <w:rPr>
          <w:rFonts w:hint="cs"/>
          <w:sz w:val="26"/>
          <w:szCs w:val="26"/>
          <w:rtl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يمكن أن تتضمن</w:t>
      </w:r>
      <w:r w:rsidR="005619CF">
        <w:rPr>
          <w:rFonts w:ascii="Arial" w:hAnsi="Arial" w:cs="Arial" w:hint="cs"/>
          <w:sz w:val="26"/>
          <w:szCs w:val="26"/>
          <w:rtl/>
          <w:lang w:bidi="ar-LB"/>
        </w:rPr>
        <w:t xml:space="preserve"> المخرجات الإضافية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موارد للباحثين (مثلا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ً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،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مخرجات بصرية،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مواقع على شبكة الانترنت،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قواعد البيانات، 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مناهج دراسية، وقوائم المراجع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، والخرائط، وموجز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ات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السياسات</w:t>
      </w:r>
      <w:r w:rsidR="007F20C3" w:rsidRPr="007F20C3">
        <w:rPr>
          <w:rFonts w:ascii="Arial" w:hAnsi="Arial" w:cs="Arial"/>
          <w:sz w:val="26"/>
          <w:szCs w:val="26"/>
          <w:rtl/>
          <w:lang w:bidi="ar-LB"/>
        </w:rPr>
        <w:t>)</w:t>
      </w:r>
      <w:r w:rsidR="00D92953">
        <w:rPr>
          <w:rFonts w:ascii="Arial" w:hAnsi="Arial" w:cs="Arial" w:hint="cs"/>
          <w:sz w:val="26"/>
          <w:szCs w:val="26"/>
          <w:rtl/>
          <w:lang w:bidi="ar-LB"/>
        </w:rPr>
        <w:t>.</w:t>
      </w:r>
    </w:p>
    <w:p w14:paraId="72404B84" w14:textId="4BC04B36" w:rsidR="007F20C3" w:rsidRPr="001765B0" w:rsidRDefault="007F20C3" w:rsidP="00123F9F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Pr="00D8565C">
        <w:rPr>
          <w:rFonts w:ascii="Arial" w:eastAsia="Times New Roman" w:hAnsi="Arial" w:cs="Arial"/>
          <w:sz w:val="26"/>
          <w:szCs w:val="26"/>
          <w:rtl/>
        </w:rPr>
        <w:t>لكل مهمة مخرج يتم تسليمه إلى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الاجتماعية.</w:t>
      </w:r>
      <w:r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المخرج من العمل الميداني الخاص بك هو الملاحظات الميدانية الخاصة بك</w:t>
      </w:r>
      <w:r>
        <w:rPr>
          <w:rFonts w:ascii="Arial" w:eastAsia="Times New Roman" w:hAnsi="Arial" w:cs="Arial" w:hint="cs"/>
          <w:sz w:val="26"/>
          <w:szCs w:val="26"/>
          <w:rtl/>
        </w:rPr>
        <w:t>،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والمخ</w:t>
      </w:r>
      <w:r w:rsidR="002035CE">
        <w:rPr>
          <w:rFonts w:ascii="Arial" w:eastAsia="Times New Roman" w:hAnsi="Arial" w:cs="Arial"/>
          <w:sz w:val="26"/>
          <w:szCs w:val="26"/>
          <w:rtl/>
        </w:rPr>
        <w:t>رج من مراجعة الأدبيات أو ال</w:t>
      </w:r>
      <w:r w:rsidR="002035CE">
        <w:rPr>
          <w:rFonts w:ascii="Arial" w:eastAsia="Times New Roman" w:hAnsi="Arial" w:cs="Arial" w:hint="cs"/>
          <w:sz w:val="26"/>
          <w:szCs w:val="26"/>
          <w:rtl/>
        </w:rPr>
        <w:t>بحوث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الأرشيفية هو الملاحظات والبيانات الخاصة بك</w:t>
      </w:r>
      <w:r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. ومع ذلك، </w:t>
      </w:r>
      <w:r w:rsidR="00D92953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D8565C">
        <w:rPr>
          <w:rFonts w:ascii="Arial" w:eastAsia="Times New Roman" w:hAnsi="Arial" w:cs="Arial"/>
          <w:sz w:val="26"/>
          <w:szCs w:val="26"/>
          <w:rtl/>
        </w:rPr>
        <w:t>في الحالات ال</w:t>
      </w:r>
      <w:r>
        <w:rPr>
          <w:rFonts w:ascii="Arial" w:eastAsia="Times New Roman" w:hAnsi="Arial" w:cs="Arial"/>
          <w:sz w:val="26"/>
          <w:szCs w:val="26"/>
          <w:rtl/>
        </w:rPr>
        <w:t xml:space="preserve">استثنائية، </w:t>
      </w:r>
      <w:r w:rsidR="00123F9F">
        <w:rPr>
          <w:rFonts w:ascii="Arial" w:eastAsia="Times New Roman" w:hAnsi="Arial" w:cs="Arial" w:hint="cs"/>
          <w:sz w:val="26"/>
          <w:szCs w:val="26"/>
          <w:rtl/>
        </w:rPr>
        <w:t>ي</w:t>
      </w:r>
      <w:r w:rsidRPr="00D8565C">
        <w:rPr>
          <w:rFonts w:ascii="Arial" w:eastAsia="Times New Roman" w:hAnsi="Arial" w:cs="Arial"/>
          <w:sz w:val="26"/>
          <w:szCs w:val="26"/>
          <w:rtl/>
        </w:rPr>
        <w:t>حتفظ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1765B0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 بالحق في طلب الحصول على أي من مخرجات المشروع المحددة في الجدول الزمني</w:t>
      </w:r>
      <w:r w:rsidRPr="001765B0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14:paraId="279E06DC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479DBCB" w14:textId="0C280DD2" w:rsidR="000A156F" w:rsidRPr="001765B0" w:rsidRDefault="00BC7ADF" w:rsidP="00BB1D63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1765B0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(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مثلًا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شباط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7F20C3" w:rsidRPr="001765B0">
        <w:rPr>
          <w:rFonts w:ascii="Arial" w:eastAsia="Times New Roman" w:hAnsi="Arial" w:cs="Arial" w:hint="eastAsia"/>
          <w:sz w:val="26"/>
          <w:szCs w:val="26"/>
          <w:rtl/>
        </w:rPr>
        <w:t>فبراير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2021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-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كانون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الأول/ديسمير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2021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BB1D63">
        <w:rPr>
          <w:rFonts w:ascii="Arial" w:eastAsia="Times New Roman" w:hAnsi="Arial" w:cs="Arial" w:hint="cs"/>
          <w:sz w:val="26"/>
          <w:szCs w:val="26"/>
          <w:rtl/>
        </w:rPr>
        <w:t>ة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بالباحثين الأفراد والفرق البحثية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(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15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نيسان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/أبريل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2020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و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حتى 15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تشرين الأول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</w:t>
      </w:r>
      <w:r w:rsidR="000F193C" w:rsidRPr="000F193C"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أكتوبر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55798" w:rsidRPr="001765B0">
        <w:rPr>
          <w:rFonts w:ascii="Arial" w:eastAsia="Times New Roman" w:hAnsi="Arial" w:cs="Arial"/>
          <w:sz w:val="26"/>
          <w:szCs w:val="26"/>
          <w:rtl/>
        </w:rPr>
        <w:t>2021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1765B0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ويمكن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ب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المؤسسات</w:t>
      </w:r>
      <w:r w:rsidR="009E4EE5" w:rsidRPr="009E4EE5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>والمجموعات البحثية الناشطة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 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24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شهرًا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(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ا من 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15 </w:t>
      </w:r>
      <w:r w:rsidR="009E4EE5">
        <w:rPr>
          <w:rFonts w:ascii="Arial" w:eastAsia="Times New Roman" w:hAnsi="Arial" w:cs="Arial" w:hint="cs"/>
          <w:sz w:val="26"/>
          <w:szCs w:val="26"/>
          <w:rtl/>
        </w:rPr>
        <w:t>نيسان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/أبريل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E4EE5">
        <w:rPr>
          <w:rFonts w:ascii="Arial" w:eastAsia="Times New Roman" w:hAnsi="Arial" w:cs="Arial" w:hint="cs"/>
          <w:sz w:val="26"/>
          <w:szCs w:val="26"/>
          <w:rtl/>
        </w:rPr>
        <w:t>2020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وحتى 15 </w:t>
      </w:r>
      <w:r w:rsidR="009E4EE5">
        <w:rPr>
          <w:rFonts w:ascii="Arial" w:eastAsia="Times New Roman" w:hAnsi="Arial" w:cs="Arial" w:hint="cs"/>
          <w:sz w:val="26"/>
          <w:szCs w:val="26"/>
          <w:rtl/>
        </w:rPr>
        <w:t>نيسان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/أبريل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E4EE5">
        <w:rPr>
          <w:rFonts w:ascii="Arial" w:eastAsia="Times New Roman" w:hAnsi="Arial" w:cs="Arial" w:hint="cs"/>
          <w:sz w:val="26"/>
          <w:szCs w:val="26"/>
          <w:rtl/>
        </w:rPr>
        <w:t>2022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أو خلال فترة زمنية أقصر من ذلك.</w:t>
      </w:r>
    </w:p>
    <w:p w14:paraId="01F1EB98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38E7C89D" w14:textId="77777777" w:rsidR="00DC23DD" w:rsidRPr="00D8565C" w:rsidRDefault="00C6162A" w:rsidP="0001495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يكن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مقدم الطلب</w:t>
      </w:r>
      <w:r w:rsidR="00AC6FCD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سيقوم بإنجاز المشروع بالكامل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1765B0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 w:rsidRPr="001765B0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باحثين مساعدين أو استشاريين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>.</w:t>
      </w:r>
    </w:p>
    <w:p w14:paraId="2F07F0D3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5EAEAB90" w14:textId="77A6EEF4" w:rsidR="00C001B9" w:rsidRPr="00D8565C" w:rsidRDefault="00EA69F2" w:rsidP="00BB1D63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F36B4D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14:paraId="6DF89624" w14:textId="77777777"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lastRenderedPageBreak/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14:paraId="74A4D351" w14:textId="77777777"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14:paraId="7599FC6B" w14:textId="77777777" w:rsidTr="00C6162A">
        <w:tc>
          <w:tcPr>
            <w:tcW w:w="1769" w:type="dxa"/>
            <w:shd w:val="clear" w:color="auto" w:fill="FFFFFF"/>
          </w:tcPr>
          <w:p w14:paraId="724BCE86" w14:textId="77777777"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CD82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E48B" w14:textId="77777777"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14:paraId="70728D0C" w14:textId="77777777"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14:paraId="17561ABE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F7586D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A43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870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3BE056" w14:textId="77777777"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A1A204E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3FE85FF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D4CACA9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ADB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CB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7578A6D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46635F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03016D3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9DD0C1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0B5585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1AB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AF0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686C837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5FD84D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2C14B11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002475E4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688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51A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0E5E60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B6C04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3FB824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134A36FD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C696EE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98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82F6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45ACDA94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4AA23E0F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12C3C8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34B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8F7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52816F9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605C1725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D338F4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873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B60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CD41CA8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14:paraId="47F0D689" w14:textId="77777777"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default" r:id="rId8"/>
      <w:footerReference w:type="default" r:id="rId9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36AAD" w14:textId="77777777" w:rsidR="00704253" w:rsidRDefault="00704253" w:rsidP="00D34A02">
      <w:pPr>
        <w:spacing w:after="0" w:line="240" w:lineRule="auto"/>
      </w:pPr>
      <w:r>
        <w:separator/>
      </w:r>
    </w:p>
  </w:endnote>
  <w:endnote w:type="continuationSeparator" w:id="0">
    <w:p w14:paraId="113A908F" w14:textId="77777777" w:rsidR="00704253" w:rsidRDefault="00704253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65D0" w14:textId="426696D8" w:rsidR="00D8565C" w:rsidRPr="005E3679" w:rsidRDefault="00D8565C">
        <w:pPr>
          <w:pStyle w:val="Footer"/>
          <w:jc w:val="center"/>
          <w:rPr>
            <w:sz w:val="20"/>
            <w:szCs w:val="20"/>
          </w:rPr>
        </w:pPr>
        <w:r w:rsidRPr="005E3679">
          <w:rPr>
            <w:sz w:val="20"/>
            <w:szCs w:val="20"/>
          </w:rPr>
          <w:fldChar w:fldCharType="begin"/>
        </w:r>
        <w:r w:rsidRPr="005E3679">
          <w:rPr>
            <w:sz w:val="20"/>
            <w:szCs w:val="20"/>
          </w:rPr>
          <w:instrText xml:space="preserve"> PAGE   \* MERGEFORMAT </w:instrText>
        </w:r>
        <w:r w:rsidRPr="005E3679">
          <w:rPr>
            <w:sz w:val="20"/>
            <w:szCs w:val="20"/>
          </w:rPr>
          <w:fldChar w:fldCharType="separate"/>
        </w:r>
        <w:r w:rsidR="005E3679">
          <w:rPr>
            <w:noProof/>
            <w:sz w:val="20"/>
            <w:szCs w:val="20"/>
          </w:rPr>
          <w:t>2</w:t>
        </w:r>
        <w:r w:rsidRPr="005E3679">
          <w:rPr>
            <w:noProof/>
            <w:sz w:val="20"/>
            <w:szCs w:val="20"/>
          </w:rPr>
          <w:fldChar w:fldCharType="end"/>
        </w:r>
      </w:p>
    </w:sdtContent>
  </w:sdt>
  <w:p w14:paraId="7594DC50" w14:textId="77777777" w:rsidR="00D8565C" w:rsidRPr="005E3679" w:rsidRDefault="00D8565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D9BCA" w14:textId="77777777" w:rsidR="00704253" w:rsidRDefault="00704253" w:rsidP="00D34A02">
      <w:pPr>
        <w:spacing w:after="0" w:line="240" w:lineRule="auto"/>
      </w:pPr>
      <w:r>
        <w:separator/>
      </w:r>
    </w:p>
  </w:footnote>
  <w:footnote w:type="continuationSeparator" w:id="0">
    <w:p w14:paraId="38D126D0" w14:textId="77777777" w:rsidR="00704253" w:rsidRDefault="00704253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9485"/>
      <w:gridCol w:w="2343"/>
      <w:gridCol w:w="2480"/>
    </w:tblGrid>
    <w:tr w:rsidR="00FE3C2C" w14:paraId="75BF6921" w14:textId="77777777" w:rsidTr="00857613">
      <w:trPr>
        <w:jc w:val="center"/>
      </w:trPr>
      <w:tc>
        <w:tcPr>
          <w:tcW w:w="10314" w:type="dxa"/>
          <w:vAlign w:val="center"/>
        </w:tcPr>
        <w:p w14:paraId="0B3A6353" w14:textId="79CFCAA6" w:rsidR="00FE3C2C" w:rsidRPr="00BB1D63" w:rsidRDefault="00FE3C2C" w:rsidP="00BB1D63">
          <w:pPr>
            <w:pStyle w:val="Header"/>
            <w:bidi/>
            <w:spacing w:line="360" w:lineRule="auto"/>
            <w:rPr>
              <w:b/>
              <w:bCs/>
            </w:rPr>
          </w:pPr>
          <w:r w:rsidRPr="00BB1D63">
            <w:rPr>
              <w:rFonts w:cs="Arial" w:hint="cs"/>
              <w:b/>
              <w:bCs/>
              <w:rtl/>
            </w:rPr>
            <w:t>المجلس</w:t>
          </w:r>
          <w:r w:rsidRPr="00BB1D63">
            <w:rPr>
              <w:rFonts w:cs="Arial"/>
              <w:b/>
              <w:bCs/>
              <w:rtl/>
            </w:rPr>
            <w:t xml:space="preserve"> </w:t>
          </w:r>
          <w:r w:rsidRPr="00BB1D63">
            <w:rPr>
              <w:rFonts w:cs="Arial" w:hint="cs"/>
              <w:b/>
              <w:bCs/>
              <w:rtl/>
            </w:rPr>
            <w:t>العربي</w:t>
          </w:r>
          <w:r w:rsidRPr="00BB1D63">
            <w:rPr>
              <w:rFonts w:cs="Arial"/>
              <w:b/>
              <w:bCs/>
              <w:rtl/>
            </w:rPr>
            <w:t xml:space="preserve"> </w:t>
          </w:r>
          <w:r w:rsidRPr="00BB1D63">
            <w:rPr>
              <w:rFonts w:cs="Arial" w:hint="cs"/>
              <w:b/>
              <w:bCs/>
              <w:rtl/>
            </w:rPr>
            <w:t>للعلوم</w:t>
          </w:r>
          <w:r w:rsidRPr="00BB1D63">
            <w:rPr>
              <w:rFonts w:cs="Arial"/>
              <w:b/>
              <w:bCs/>
              <w:rtl/>
            </w:rPr>
            <w:t xml:space="preserve"> </w:t>
          </w:r>
          <w:r w:rsidRPr="00BB1D63">
            <w:rPr>
              <w:rFonts w:cs="Arial" w:hint="cs"/>
              <w:b/>
              <w:bCs/>
              <w:rtl/>
            </w:rPr>
            <w:t>الإجتماعية</w:t>
          </w:r>
        </w:p>
        <w:p w14:paraId="1B84446F" w14:textId="77777777" w:rsidR="00BB1D63" w:rsidRPr="00BB1D63" w:rsidRDefault="002035CE" w:rsidP="00BB1D63">
          <w:pPr>
            <w:pStyle w:val="Header"/>
            <w:bidi/>
            <w:spacing w:line="360" w:lineRule="auto"/>
            <w:rPr>
              <w:rFonts w:cs="Arial"/>
            </w:rPr>
          </w:pPr>
          <w:r w:rsidRPr="00BB1D63">
            <w:rPr>
              <w:rFonts w:cs="Arial" w:hint="cs"/>
              <w:rtl/>
            </w:rPr>
            <w:t>برنامج</w:t>
          </w:r>
          <w:r w:rsidRPr="00BB1D63">
            <w:rPr>
              <w:rFonts w:cs="Arial"/>
              <w:rtl/>
            </w:rPr>
            <w:t xml:space="preserve"> </w:t>
          </w:r>
          <w:r w:rsidR="00692BF6" w:rsidRPr="00BB1D63">
            <w:rPr>
              <w:rFonts w:cs="Arial" w:hint="cs"/>
              <w:rtl/>
            </w:rPr>
            <w:t>المنح البحثية</w:t>
          </w:r>
        </w:p>
        <w:p w14:paraId="5A0114DB" w14:textId="4C341282" w:rsidR="00FE3C2C" w:rsidRPr="00BB1D63" w:rsidRDefault="002035CE" w:rsidP="00BB1D63">
          <w:pPr>
            <w:pStyle w:val="Header"/>
            <w:bidi/>
            <w:spacing w:line="360" w:lineRule="auto"/>
          </w:pPr>
          <w:r w:rsidRPr="00BB1D63">
            <w:rPr>
              <w:rFonts w:cs="Arial" w:hint="cs"/>
              <w:rtl/>
            </w:rPr>
            <w:t>الدورة</w:t>
          </w:r>
          <w:r w:rsidRPr="00BB1D63">
            <w:rPr>
              <w:rFonts w:cs="Arial"/>
              <w:rtl/>
            </w:rPr>
            <w:t xml:space="preserve"> </w:t>
          </w:r>
          <w:r w:rsidR="00692BF6" w:rsidRPr="00BB1D63">
            <w:rPr>
              <w:rFonts w:cs="Arial" w:hint="cs"/>
              <w:rtl/>
            </w:rPr>
            <w:t>السابعة</w:t>
          </w:r>
          <w:r w:rsidRPr="00BB1D63">
            <w:rPr>
              <w:rFonts w:cs="Arial"/>
              <w:rtl/>
            </w:rPr>
            <w:t xml:space="preserve"> (</w:t>
          </w:r>
          <w:r w:rsidR="00692BF6" w:rsidRPr="00BB1D63">
            <w:rPr>
              <w:rFonts w:cs="Arial" w:hint="cs"/>
              <w:rtl/>
            </w:rPr>
            <w:t>2020-2022</w:t>
          </w:r>
          <w:r w:rsidRPr="00BB1D63">
            <w:rPr>
              <w:rFonts w:cs="Arial"/>
              <w:rtl/>
            </w:rPr>
            <w:t>)</w:t>
          </w:r>
        </w:p>
      </w:tc>
      <w:tc>
        <w:tcPr>
          <w:tcW w:w="2552" w:type="dxa"/>
        </w:tcPr>
        <w:p w14:paraId="768A0E1D" w14:textId="4827ED5C" w:rsidR="00FE3C2C" w:rsidRDefault="00FE3C2C" w:rsidP="000B5F00">
          <w:pPr>
            <w:pStyle w:val="Header"/>
            <w:jc w:val="right"/>
          </w:pPr>
        </w:p>
      </w:tc>
      <w:tc>
        <w:tcPr>
          <w:tcW w:w="1488" w:type="dxa"/>
          <w:vAlign w:val="center"/>
        </w:tcPr>
        <w:p w14:paraId="4082468B" w14:textId="5E281790" w:rsidR="00FE3C2C" w:rsidRPr="00857613" w:rsidRDefault="00692BF6" w:rsidP="00857613">
          <w:pPr>
            <w:jc w:val="center"/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431CCD59" wp14:editId="42FEA799">
                <wp:extent cx="1458870" cy="828675"/>
                <wp:effectExtent l="0" t="0" r="825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310BBA" w14:textId="77777777" w:rsidR="00FE3C2C" w:rsidRPr="000B5F00" w:rsidRDefault="00FE3C2C" w:rsidP="000B5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14957"/>
    <w:rsid w:val="0002672B"/>
    <w:rsid w:val="000711FB"/>
    <w:rsid w:val="000722F0"/>
    <w:rsid w:val="00092AB1"/>
    <w:rsid w:val="000A156F"/>
    <w:rsid w:val="000B5F00"/>
    <w:rsid w:val="000D0AD2"/>
    <w:rsid w:val="000F193C"/>
    <w:rsid w:val="00123F9F"/>
    <w:rsid w:val="001519AE"/>
    <w:rsid w:val="001765B0"/>
    <w:rsid w:val="001B51F4"/>
    <w:rsid w:val="002035CE"/>
    <w:rsid w:val="00247340"/>
    <w:rsid w:val="002B01FE"/>
    <w:rsid w:val="002B3771"/>
    <w:rsid w:val="002F7931"/>
    <w:rsid w:val="00300802"/>
    <w:rsid w:val="003315C8"/>
    <w:rsid w:val="003542E4"/>
    <w:rsid w:val="003A41F3"/>
    <w:rsid w:val="003D6C7B"/>
    <w:rsid w:val="003E1D0B"/>
    <w:rsid w:val="003F673B"/>
    <w:rsid w:val="00452DA8"/>
    <w:rsid w:val="004A0691"/>
    <w:rsid w:val="004B2B72"/>
    <w:rsid w:val="005055FD"/>
    <w:rsid w:val="00516A21"/>
    <w:rsid w:val="00555798"/>
    <w:rsid w:val="00557A24"/>
    <w:rsid w:val="005619CF"/>
    <w:rsid w:val="005630F9"/>
    <w:rsid w:val="005A0505"/>
    <w:rsid w:val="005A5CE5"/>
    <w:rsid w:val="005D3C6E"/>
    <w:rsid w:val="005E3679"/>
    <w:rsid w:val="00616E25"/>
    <w:rsid w:val="00657767"/>
    <w:rsid w:val="00673A17"/>
    <w:rsid w:val="00692BF6"/>
    <w:rsid w:val="006B23FE"/>
    <w:rsid w:val="006D38D0"/>
    <w:rsid w:val="006E4FEA"/>
    <w:rsid w:val="00704253"/>
    <w:rsid w:val="00764BD8"/>
    <w:rsid w:val="007831DE"/>
    <w:rsid w:val="007B0F29"/>
    <w:rsid w:val="007C7CEB"/>
    <w:rsid w:val="007F20C3"/>
    <w:rsid w:val="007F7E88"/>
    <w:rsid w:val="008133FD"/>
    <w:rsid w:val="00857613"/>
    <w:rsid w:val="008A6578"/>
    <w:rsid w:val="008A7B65"/>
    <w:rsid w:val="008E27FB"/>
    <w:rsid w:val="009223BF"/>
    <w:rsid w:val="00927DC1"/>
    <w:rsid w:val="00936119"/>
    <w:rsid w:val="00955394"/>
    <w:rsid w:val="009630FB"/>
    <w:rsid w:val="00973E5F"/>
    <w:rsid w:val="009B3CAE"/>
    <w:rsid w:val="009E4EE5"/>
    <w:rsid w:val="009E6310"/>
    <w:rsid w:val="00A064E4"/>
    <w:rsid w:val="00A4059F"/>
    <w:rsid w:val="00AC6FCD"/>
    <w:rsid w:val="00AE2E41"/>
    <w:rsid w:val="00B1223E"/>
    <w:rsid w:val="00B37F92"/>
    <w:rsid w:val="00B463B3"/>
    <w:rsid w:val="00B541A5"/>
    <w:rsid w:val="00BB1D63"/>
    <w:rsid w:val="00BC7ADF"/>
    <w:rsid w:val="00BE0692"/>
    <w:rsid w:val="00BE09E1"/>
    <w:rsid w:val="00BF0575"/>
    <w:rsid w:val="00BF4ACF"/>
    <w:rsid w:val="00C001B9"/>
    <w:rsid w:val="00C0272A"/>
    <w:rsid w:val="00C439E3"/>
    <w:rsid w:val="00C6162A"/>
    <w:rsid w:val="00C64F8D"/>
    <w:rsid w:val="00C90BC1"/>
    <w:rsid w:val="00CB116F"/>
    <w:rsid w:val="00D34A02"/>
    <w:rsid w:val="00D80A60"/>
    <w:rsid w:val="00D8565C"/>
    <w:rsid w:val="00D92953"/>
    <w:rsid w:val="00DC23DD"/>
    <w:rsid w:val="00DF4161"/>
    <w:rsid w:val="00E5458E"/>
    <w:rsid w:val="00EA69F2"/>
    <w:rsid w:val="00EB09F9"/>
    <w:rsid w:val="00EE4AE9"/>
    <w:rsid w:val="00F36B4D"/>
    <w:rsid w:val="00F4425F"/>
    <w:rsid w:val="00F67FB5"/>
    <w:rsid w:val="00FC1983"/>
    <w:rsid w:val="00FE3C2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0C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Malak Fakih</dc:creator>
  <cp:lastModifiedBy>Joelle Hatem</cp:lastModifiedBy>
  <cp:revision>8</cp:revision>
  <dcterms:created xsi:type="dcterms:W3CDTF">2019-05-03T13:36:00Z</dcterms:created>
  <dcterms:modified xsi:type="dcterms:W3CDTF">2019-07-12T08:15:00Z</dcterms:modified>
</cp:coreProperties>
</file>