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D82106" w:rsidRDefault="00E71747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التقديم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42B93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برنامج المنح البحثية للمجلس </w:t>
      </w:r>
      <w:r w:rsidR="00AF196C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العربي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للعلوم ال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ا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جتماعية</w:t>
      </w:r>
      <w:r w:rsidR="00D82106"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- الدورة الخامسة (2018-2019)</w:t>
      </w:r>
    </w:p>
    <w:p w:rsidR="00F209A1" w:rsidRPr="00D82106" w:rsidRDefault="00D82106" w:rsidP="00D82106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</w:t>
      </w:r>
      <w:r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م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رفق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4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: </w:t>
      </w:r>
      <w:r w:rsidR="00354266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AD3257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إقرار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أعضاء </w:t>
      </w:r>
      <w:r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الفريق البحثي 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(لمشاريع</w:t>
      </w:r>
      <w:r w:rsidRPr="00D8210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الفرق البحثية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 </w:t>
      </w:r>
      <w:r w:rsidR="006F711A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فقط</w:t>
      </w:r>
      <w:r w:rsidR="00F209A1" w:rsidRPr="00D82106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>)</w:t>
      </w:r>
    </w:p>
    <w:p w:rsidR="00D82106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F7719" w:rsidRDefault="001F7719" w:rsidP="001F7719">
      <w:pPr>
        <w:bidi/>
        <w:spacing w:after="0" w:line="24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F209A1" w:rsidRPr="001F7719" w:rsidRDefault="00BE1247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  <w:rtl/>
        </w:rPr>
        <w:t>على جميع أ</w:t>
      </w:r>
      <w:r>
        <w:rPr>
          <w:rFonts w:asciiTheme="minorBidi" w:eastAsia="Times New Roman" w:hAnsiTheme="minorBidi" w:hint="cs"/>
          <w:sz w:val="24"/>
          <w:szCs w:val="24"/>
          <w:rtl/>
          <w:lang w:bidi="ar-LB"/>
        </w:rPr>
        <w:t>عضاء</w:t>
      </w:r>
      <w:bookmarkStart w:id="0" w:name="_GoBack"/>
      <w:bookmarkEnd w:id="0"/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الفريق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البحثي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التوقيع على هذا النموذج</w:t>
      </w:r>
      <w:r w:rsidR="00DE3D43" w:rsidRPr="001F771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>ب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>المشروع وأدوارهم</w:t>
      </w:r>
      <w:r w:rsidR="00AA406F" w:rsidRPr="001F7719">
        <w:rPr>
          <w:rFonts w:asciiTheme="minorBidi" w:eastAsia="Times New Roman" w:hAnsiTheme="minorBidi"/>
          <w:sz w:val="24"/>
          <w:szCs w:val="24"/>
          <w:rtl/>
        </w:rPr>
        <w:t xml:space="preserve"> فيه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على النحو المحدد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</w:rPr>
        <w:t>رفق</w:t>
      </w:r>
      <w:r w:rsidR="00F209A1" w:rsidRPr="001F7719">
        <w:rPr>
          <w:rFonts w:asciiTheme="minorBidi" w:eastAsia="Times New Roman" w:hAnsiTheme="minorBidi"/>
          <w:sz w:val="24"/>
          <w:szCs w:val="24"/>
          <w:rtl/>
        </w:rPr>
        <w:t xml:space="preserve"> 1. 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F209A1" w:rsidRPr="001F7719" w:rsidRDefault="0035426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ملحوظة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: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إذا قامت لجنة 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ختيار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التوصية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تمويل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مقترح ما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وتغير تكوين الفريق بعد ذلك، فإنه من المرجح أن يصبح هذا 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غير مؤهل للتمويل</w:t>
      </w:r>
      <w:r w:rsidR="007653B6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.</w:t>
      </w:r>
    </w:p>
    <w:p w:rsidR="00D82106" w:rsidRPr="001F7719" w:rsidRDefault="00D8210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7653B6" w:rsidRPr="001F7719" w:rsidRDefault="00AA406F" w:rsidP="00D82106">
      <w:pPr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إقرار</w:t>
      </w:r>
      <w:r w:rsidR="007653B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:</w:t>
      </w:r>
    </w:p>
    <w:p w:rsidR="007653B6" w:rsidRPr="001F7719" w:rsidRDefault="007653B6" w:rsidP="00D8210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أنا الموقع أدناه أؤكد التزامي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بال</w:t>
      </w:r>
      <w:r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مشروع بعنوان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ودوري في تنفيذه كما هو مفصل في الم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رفق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1. لقد شاركت في إعداد 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المقترح البحثي وأوافق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على تعيين 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(</w:t>
      </w:r>
      <w:r w:rsidR="00D82106" w:rsidRPr="001F7719">
        <w:rPr>
          <w:rFonts w:asciiTheme="minorBidi" w:eastAsia="Times New Roman" w:hAnsiTheme="minorBidi" w:hint="cs"/>
          <w:b/>
          <w:bCs/>
          <w:color w:val="FF0000"/>
          <w:sz w:val="24"/>
          <w:szCs w:val="24"/>
          <w:rtl/>
          <w:lang w:bidi="ar-LB"/>
        </w:rPr>
        <w:t>إ</w:t>
      </w:r>
      <w:r w:rsidR="00AC24F3" w:rsidRPr="001F7719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1F7719">
        <w:rPr>
          <w:rFonts w:asciiTheme="minorBidi" w:eastAsia="Times New Roman" w:hAnsiTheme="minorBidi"/>
          <w:color w:val="FF0000"/>
          <w:sz w:val="24"/>
          <w:szCs w:val="24"/>
          <w:rtl/>
          <w:lang w:bidi="ar-LB"/>
        </w:rPr>
        <w:t xml:space="preserve">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كباحث رئيسي للإشراف على عملية تقديم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الطلب. وعليه</w:t>
      </w:r>
      <w:r w:rsidR="0096521E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أوافق على أن يتلقّى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الباحث الرئيسي جميع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مراسلات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حول المنحة عبر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البريد الإلكتروني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،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بما في ذلك الإخطار </w:t>
      </w:r>
      <w:r w:rsidR="00A42B9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أن ال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طلب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قد تم تقديمه و</w:t>
      </w:r>
      <w:r w:rsidR="00AA406F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الإخطار ب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قرارات لجنة الاختيار.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كما أوافق على أن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يتم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ّ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صرف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جميع </w:t>
      </w:r>
      <w:r w:rsidR="0035426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دفعات المنحة 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من خلال الباحث الرئيسي، الذي سيكون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مسؤو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لًأ 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عن تقديم التقارير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عن المنحة </w:t>
      </w:r>
      <w:r w:rsidR="00D82106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و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الإ</w:t>
      </w:r>
      <w:r w:rsidR="00AC24F3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يصالات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 المتعلّقة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 xml:space="preserve"> 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ب</w:t>
      </w:r>
      <w:r w:rsidR="00FC6991" w:rsidRPr="001F7719">
        <w:rPr>
          <w:rFonts w:asciiTheme="minorBidi" w:eastAsia="Times New Roman" w:hAnsiTheme="minorBidi"/>
          <w:sz w:val="24"/>
          <w:szCs w:val="24"/>
          <w:rtl/>
          <w:lang w:bidi="ar-LB"/>
        </w:rPr>
        <w:t>النفقات</w:t>
      </w:r>
      <w:r w:rsidR="00D82106" w:rsidRPr="001F7719">
        <w:rPr>
          <w:rFonts w:asciiTheme="minorBidi" w:eastAsia="Times New Roman" w:hAnsiTheme="minorBidi" w:hint="cs"/>
          <w:sz w:val="24"/>
          <w:szCs w:val="24"/>
          <w:rtl/>
          <w:lang w:bidi="ar-LB"/>
        </w:rPr>
        <w:t>.</w:t>
      </w:r>
    </w:p>
    <w:p w:rsidR="00AC24F3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96521E" w:rsidRPr="001F7719" w:rsidRDefault="0096521E" w:rsidP="0096521E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  <w:r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التوقيع</w:t>
      </w:r>
      <w:r w:rsidR="00AA406F" w:rsidRPr="001F7719"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  <w:t>ات</w:t>
      </w:r>
      <w:r w:rsidR="00D82106" w:rsidRPr="001F7719">
        <w:rPr>
          <w:rFonts w:asciiTheme="minorBidi" w:eastAsia="Times New Roman" w:hAnsiTheme="minorBidi" w:hint="cs"/>
          <w:b/>
          <w:bCs/>
          <w:sz w:val="24"/>
          <w:szCs w:val="24"/>
          <w:rtl/>
          <w:lang w:bidi="ar-LB"/>
        </w:rPr>
        <w:t>:</w:t>
      </w:r>
    </w:p>
    <w:p w:rsidR="00D82106" w:rsidRPr="001F7719" w:rsidRDefault="00D82106" w:rsidP="00D82106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p w:rsidR="00AC24F3" w:rsidRPr="001F7719" w:rsidRDefault="00AC24F3" w:rsidP="00D82106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>اسم الباحث الرئيسي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1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2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  <w:tr w:rsidR="00D82106" w:rsidRPr="001F7719" w:rsidTr="00D82106"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  <w:t xml:space="preserve">اسم الباحث المشارك </w:t>
            </w: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3</w:t>
            </w:r>
          </w:p>
        </w:tc>
        <w:tc>
          <w:tcPr>
            <w:tcW w:w="4788" w:type="dxa"/>
          </w:tcPr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  <w:r w:rsidRPr="001F7719">
              <w:rPr>
                <w:rFonts w:asciiTheme="minorBidi" w:eastAsia="Times New Roman" w:hAnsiTheme="minorBidi" w:hint="cs"/>
                <w:sz w:val="24"/>
                <w:szCs w:val="24"/>
                <w:rtl/>
                <w:lang w:bidi="ar-LB"/>
              </w:rPr>
              <w:t>التوقيع</w:t>
            </w: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  <w:p w:rsidR="00D82106" w:rsidRPr="001F7719" w:rsidRDefault="00D82106" w:rsidP="00D82106">
            <w:pPr>
              <w:bidi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  <w:lang w:bidi="ar-LB"/>
              </w:rPr>
            </w:pPr>
          </w:p>
        </w:tc>
      </w:tr>
    </w:tbl>
    <w:p w:rsidR="00D82106" w:rsidRPr="001F7719" w:rsidRDefault="00D82106" w:rsidP="001F7719">
      <w:pPr>
        <w:bidi/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rtl/>
          <w:lang w:bidi="ar-LB"/>
        </w:rPr>
      </w:pPr>
    </w:p>
    <w:sectPr w:rsidR="00D82106" w:rsidRPr="001F77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54" w:rsidRDefault="000E5954" w:rsidP="00710C46">
      <w:pPr>
        <w:spacing w:after="0" w:line="240" w:lineRule="auto"/>
      </w:pPr>
      <w:r>
        <w:separator/>
      </w:r>
    </w:p>
  </w:endnote>
  <w:endnote w:type="continuationSeparator" w:id="0">
    <w:p w:rsidR="000E5954" w:rsidRDefault="000E5954" w:rsidP="007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54" w:rsidRDefault="000E5954" w:rsidP="00710C46">
      <w:pPr>
        <w:spacing w:after="0" w:line="240" w:lineRule="auto"/>
      </w:pPr>
      <w:r>
        <w:separator/>
      </w:r>
    </w:p>
  </w:footnote>
  <w:footnote w:type="continuationSeparator" w:id="0">
    <w:p w:rsidR="000E5954" w:rsidRDefault="000E5954" w:rsidP="007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7"/>
      <w:gridCol w:w="6629"/>
    </w:tblGrid>
    <w:tr w:rsidR="00D82106" w:rsidTr="00D82106">
      <w:tc>
        <w:tcPr>
          <w:tcW w:w="2947" w:type="dxa"/>
          <w:vAlign w:val="center"/>
        </w:tcPr>
        <w:p w:rsidR="00D82106" w:rsidRDefault="00D82106" w:rsidP="00D82106">
          <w:pPr>
            <w:pStyle w:val="Header"/>
            <w:bidi/>
            <w:spacing w:line="360" w:lineRule="auto"/>
            <w:rPr>
              <w:rtl/>
            </w:rPr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7796402B" wp14:editId="5A28A635">
                <wp:extent cx="1168889" cy="663959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004" cy="669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  <w:vAlign w:val="center"/>
        </w:tcPr>
        <w:p w:rsidR="00D82106" w:rsidRPr="00D82106" w:rsidRDefault="00D82106" w:rsidP="00D82106">
          <w:pPr>
            <w:pStyle w:val="Header"/>
            <w:bidi/>
            <w:spacing w:line="360" w:lineRule="auto"/>
            <w:rPr>
              <w:b/>
              <w:bCs/>
            </w:rPr>
          </w:pPr>
          <w:r w:rsidRPr="00D82106">
            <w:rPr>
              <w:rFonts w:cs="Arial" w:hint="cs"/>
              <w:b/>
              <w:bCs/>
              <w:rtl/>
            </w:rPr>
            <w:t>المجلس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العربي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للعلوم</w:t>
          </w:r>
          <w:r w:rsidRPr="00D82106">
            <w:rPr>
              <w:rFonts w:cs="Arial"/>
              <w:b/>
              <w:bCs/>
              <w:rtl/>
            </w:rPr>
            <w:t xml:space="preserve"> </w:t>
          </w:r>
          <w:r w:rsidRPr="00D82106">
            <w:rPr>
              <w:rFonts w:cs="Arial" w:hint="cs"/>
              <w:b/>
              <w:bCs/>
              <w:rtl/>
            </w:rPr>
            <w:t>الاجتماعية</w:t>
          </w:r>
        </w:p>
        <w:p w:rsidR="00D82106" w:rsidRPr="00D82106" w:rsidRDefault="00D82106" w:rsidP="00D82106">
          <w:pPr>
            <w:pStyle w:val="Header"/>
            <w:bidi/>
            <w:spacing w:line="360" w:lineRule="auto"/>
            <w:rPr>
              <w:u w:val="single"/>
            </w:rPr>
          </w:pPr>
          <w:r w:rsidRPr="00D82106">
            <w:rPr>
              <w:rFonts w:cs="Arial" w:hint="cs"/>
              <w:u w:val="single"/>
              <w:rtl/>
            </w:rPr>
            <w:t>برنامج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المنح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البحثية</w:t>
          </w:r>
          <w:r>
            <w:rPr>
              <w:rFonts w:cs="Arial" w:hint="cs"/>
              <w:u w:val="single"/>
              <w:rtl/>
            </w:rPr>
            <w:t xml:space="preserve"> - </w:t>
          </w:r>
          <w:r w:rsidRPr="00D82106">
            <w:rPr>
              <w:rFonts w:cs="Arial" w:hint="cs"/>
              <w:u w:val="single"/>
              <w:rtl/>
            </w:rPr>
            <w:t>الدورة</w:t>
          </w:r>
          <w:r w:rsidRPr="00D82106">
            <w:rPr>
              <w:rFonts w:cs="Arial"/>
              <w:u w:val="single"/>
              <w:rtl/>
            </w:rPr>
            <w:t xml:space="preserve"> </w:t>
          </w:r>
          <w:r w:rsidRPr="00D82106">
            <w:rPr>
              <w:rFonts w:cs="Arial" w:hint="cs"/>
              <w:u w:val="single"/>
              <w:rtl/>
            </w:rPr>
            <w:t>الخامسة</w:t>
          </w:r>
          <w:r w:rsidRPr="00D82106">
            <w:rPr>
              <w:rFonts w:cs="Arial"/>
              <w:u w:val="single"/>
              <w:rtl/>
            </w:rPr>
            <w:t xml:space="preserve"> (2018-2019)</w:t>
          </w:r>
        </w:p>
        <w:p w:rsidR="00D82106" w:rsidRPr="00D82106" w:rsidRDefault="00D82106" w:rsidP="00D82106">
          <w:pPr>
            <w:pStyle w:val="Header"/>
            <w:bidi/>
            <w:spacing w:line="360" w:lineRule="auto"/>
            <w:rPr>
              <w:rtl/>
            </w:rPr>
          </w:pPr>
          <w:r>
            <w:rPr>
              <w:rFonts w:cs="Arial" w:hint="cs"/>
              <w:rtl/>
            </w:rPr>
            <w:t>الموضوع: البيئويّة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والإفقار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وحركات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العدالة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الإجتماعية</w:t>
          </w:r>
          <w:r>
            <w:rPr>
              <w:rFonts w:cs="Arial"/>
              <w:rtl/>
            </w:rPr>
            <w:t xml:space="preserve">: </w:t>
          </w:r>
          <w:r>
            <w:rPr>
              <w:rFonts w:cs="Arial" w:hint="cs"/>
              <w:rtl/>
            </w:rPr>
            <w:t>مقاربات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متعدّدة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التخصّصات</w:t>
          </w:r>
        </w:p>
      </w:tc>
    </w:tr>
  </w:tbl>
  <w:p w:rsidR="00D82106" w:rsidRDefault="00D82106" w:rsidP="00D82106">
    <w:pPr>
      <w:pStyle w:val="Header"/>
      <w:bidi/>
    </w:pPr>
  </w:p>
  <w:p w:rsidR="00710C46" w:rsidRDefault="00710C46" w:rsidP="00D82106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E5954"/>
    <w:rsid w:val="001D6CD3"/>
    <w:rsid w:val="001F7719"/>
    <w:rsid w:val="0024466B"/>
    <w:rsid w:val="00354266"/>
    <w:rsid w:val="004455C0"/>
    <w:rsid w:val="005A45B2"/>
    <w:rsid w:val="006C561A"/>
    <w:rsid w:val="006F711A"/>
    <w:rsid w:val="00710C46"/>
    <w:rsid w:val="007653B6"/>
    <w:rsid w:val="0096521E"/>
    <w:rsid w:val="00A42B93"/>
    <w:rsid w:val="00AA406F"/>
    <w:rsid w:val="00AC24F3"/>
    <w:rsid w:val="00AC5EBD"/>
    <w:rsid w:val="00AD0E6D"/>
    <w:rsid w:val="00AD3257"/>
    <w:rsid w:val="00AF196C"/>
    <w:rsid w:val="00BE1247"/>
    <w:rsid w:val="00BF4ACF"/>
    <w:rsid w:val="00CB33C0"/>
    <w:rsid w:val="00D82106"/>
    <w:rsid w:val="00DE3D43"/>
    <w:rsid w:val="00E71747"/>
    <w:rsid w:val="00ED34D7"/>
    <w:rsid w:val="00F209A1"/>
    <w:rsid w:val="00F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46"/>
  </w:style>
  <w:style w:type="paragraph" w:styleId="Footer">
    <w:name w:val="footer"/>
    <w:basedOn w:val="Normal"/>
    <w:link w:val="FooterChar"/>
    <w:uiPriority w:val="99"/>
    <w:unhideWhenUsed/>
    <w:rsid w:val="007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46"/>
  </w:style>
  <w:style w:type="table" w:styleId="TableGrid">
    <w:name w:val="Table Grid"/>
    <w:basedOn w:val="TableNormal"/>
    <w:uiPriority w:val="59"/>
    <w:rsid w:val="0071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0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Joelle Hatem</cp:lastModifiedBy>
  <cp:revision>14</cp:revision>
  <dcterms:created xsi:type="dcterms:W3CDTF">2013-12-10T10:05:00Z</dcterms:created>
  <dcterms:modified xsi:type="dcterms:W3CDTF">2017-07-31T07:37:00Z</dcterms:modified>
</cp:coreProperties>
</file>