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CF" w:rsidRPr="00D82106" w:rsidRDefault="00E71747" w:rsidP="00AD2281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</w:pPr>
      <w:r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طلب </w:t>
      </w:r>
      <w:r w:rsidR="00354266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التقديم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A42B93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ل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برنامج </w:t>
      </w:r>
      <w:r w:rsidR="00CD5A97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</w:t>
      </w:r>
      <w:r w:rsidR="00BB0E2A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بحوث</w:t>
      </w:r>
      <w:r w:rsidR="00AD2281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CD5A97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حول الفنون</w:t>
      </w:r>
      <w:r w:rsidR="00AD2281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- الدورة الأولى</w:t>
      </w:r>
      <w:r w:rsidR="00D82106"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(2018-20</w:t>
      </w:r>
      <w:r w:rsidR="00AD2281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20</w:t>
      </w:r>
      <w:r w:rsidR="00D82106"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)</w:t>
      </w:r>
    </w:p>
    <w:p w:rsidR="00AD2281" w:rsidRDefault="00D82106" w:rsidP="00D82106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lang w:bidi="ar-LB"/>
        </w:rPr>
      </w:pP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</w:t>
      </w:r>
      <w:r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م</w:t>
      </w: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رفق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4</w:t>
      </w:r>
      <w:r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: </w:t>
      </w:r>
      <w:r w:rsidR="00354266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نموذج 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AD3257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إقرار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أعضاء </w:t>
      </w: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الفريق البحثي</w:t>
      </w:r>
    </w:p>
    <w:p w:rsidR="00F209A1" w:rsidRPr="00AD2281" w:rsidRDefault="00F209A1" w:rsidP="00AD2281">
      <w:pPr>
        <w:bidi/>
        <w:spacing w:after="0"/>
        <w:jc w:val="center"/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</w:pPr>
      <w:r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>(لمشاريع</w:t>
      </w:r>
      <w:r w:rsidR="00D82106" w:rsidRPr="00AD2281">
        <w:rPr>
          <w:rFonts w:asciiTheme="minorBidi" w:hAnsiTheme="minorBidi" w:hint="cs"/>
          <w:b/>
          <w:bCs/>
          <w:color w:val="C00000"/>
          <w:sz w:val="26"/>
          <w:szCs w:val="26"/>
          <w:u w:val="single"/>
          <w:rtl/>
          <w:lang w:bidi="ar-LB"/>
        </w:rPr>
        <w:t xml:space="preserve"> الفرق البحثية</w:t>
      </w:r>
      <w:r w:rsidR="00CD5A97" w:rsidRPr="00AD2281">
        <w:rPr>
          <w:rFonts w:asciiTheme="minorBidi" w:hAnsiTheme="minorBidi" w:hint="cs"/>
          <w:b/>
          <w:bCs/>
          <w:color w:val="C00000"/>
          <w:sz w:val="26"/>
          <w:szCs w:val="26"/>
          <w:u w:val="single"/>
          <w:rtl/>
          <w:lang w:bidi="ar-LB"/>
        </w:rPr>
        <w:t xml:space="preserve"> وال</w:t>
      </w:r>
      <w:r w:rsidR="00AD2281">
        <w:rPr>
          <w:rFonts w:asciiTheme="minorBidi" w:hAnsiTheme="minorBidi" w:hint="cs"/>
          <w:b/>
          <w:bCs/>
          <w:color w:val="C00000"/>
          <w:sz w:val="26"/>
          <w:szCs w:val="26"/>
          <w:u w:val="single"/>
          <w:rtl/>
          <w:lang w:bidi="ar-LB"/>
        </w:rPr>
        <w:t>مجموعات البحثية الناشطة</w:t>
      </w:r>
      <w:r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 xml:space="preserve"> </w:t>
      </w:r>
      <w:r w:rsidR="006F711A"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>فقط</w:t>
      </w:r>
      <w:r w:rsidRPr="00AD2281">
        <w:rPr>
          <w:rFonts w:asciiTheme="minorBidi" w:hAnsiTheme="minorBidi"/>
          <w:b/>
          <w:bCs/>
          <w:color w:val="C00000"/>
          <w:sz w:val="26"/>
          <w:szCs w:val="26"/>
          <w:u w:val="single"/>
          <w:rtl/>
          <w:lang w:bidi="ar-LB"/>
        </w:rPr>
        <w:t>)</w:t>
      </w:r>
    </w:p>
    <w:p w:rsidR="00D82106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1F7719" w:rsidRDefault="001F7719" w:rsidP="001F7719">
      <w:pPr>
        <w:bidi/>
        <w:spacing w:after="0" w:line="24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F209A1" w:rsidRPr="001F7719" w:rsidRDefault="00BE1247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/>
          <w:sz w:val="24"/>
          <w:szCs w:val="24"/>
          <w:rtl/>
        </w:rPr>
        <w:t>على جميع أ</w:t>
      </w:r>
      <w:r>
        <w:rPr>
          <w:rFonts w:asciiTheme="minorBidi" w:eastAsia="Times New Roman" w:hAnsiTheme="minorBidi" w:hint="cs"/>
          <w:sz w:val="24"/>
          <w:szCs w:val="24"/>
          <w:rtl/>
          <w:lang w:bidi="ar-LB"/>
        </w:rPr>
        <w:t>عضاء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الفريق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 xml:space="preserve"> البحثي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التوقيع على هذا النموذج</w:t>
      </w:r>
      <w:r w:rsidR="00DE3D43" w:rsidRPr="001F7719">
        <w:rPr>
          <w:rFonts w:asciiTheme="minorBidi" w:eastAsia="Times New Roman" w:hAnsiTheme="minorBidi"/>
          <w:sz w:val="24"/>
          <w:szCs w:val="24"/>
          <w:rtl/>
        </w:rPr>
        <w:t xml:space="preserve"> (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توقيعات إلكترونية أو نسخة من التوقيع ممسوحة ضوئيا) للتعبير عن التزامهم 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>ب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>المشروع وأدوارهم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 xml:space="preserve"> فيه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على النحو المحدد في الم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</w:rPr>
        <w:t>رفق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1. </w:t>
      </w:r>
    </w:p>
    <w:p w:rsidR="00D82106" w:rsidRPr="001F7719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F209A1" w:rsidRPr="001F7719" w:rsidRDefault="0035426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ملحوظة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: 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إذا قامت لجنة ال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ختيار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ب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التوصية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ب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تمويل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مقترح ما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وتغير تكوين الفريق بعد ذلك، فإنه من المرجح أن يصبح هذا 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المقترح 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غير مؤهل للتمويل</w:t>
      </w:r>
      <w:r w:rsidR="007653B6"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.</w:t>
      </w:r>
    </w:p>
    <w:p w:rsidR="00D82106" w:rsidRPr="001F7719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7653B6" w:rsidRPr="001F7719" w:rsidRDefault="00AA406F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إقرار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:</w:t>
      </w:r>
    </w:p>
    <w:p w:rsidR="007653B6" w:rsidRPr="001F7719" w:rsidRDefault="007653B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أنا الموقع أدناه أؤكد التزامي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بال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مشروع بعنوان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(إسم المشروع)</w:t>
      </w:r>
      <w:r w:rsidR="00AC24F3" w:rsidRPr="001F7719">
        <w:rPr>
          <w:rFonts w:asciiTheme="minorBidi" w:eastAsia="Times New Roman" w:hAnsiTheme="minorBidi"/>
          <w:color w:val="FF0000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ودوري في تنفيذه كما هو مفصل في الم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رفق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1. لقد شاركت في إعداد 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المقترح البحثي وأوافق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على تعيين 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(</w:t>
      </w:r>
      <w:r w:rsidR="00D82106" w:rsidRPr="001F7719">
        <w:rPr>
          <w:rFonts w:asciiTheme="minorBidi" w:eastAsia="Times New Roman" w:hAnsiTheme="minorBidi" w:hint="cs"/>
          <w:b/>
          <w:bCs/>
          <w:color w:val="FF0000"/>
          <w:sz w:val="24"/>
          <w:szCs w:val="24"/>
          <w:rtl/>
          <w:lang w:bidi="ar-LB"/>
        </w:rPr>
        <w:t>إ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سم الباحث الرئيسي)</w:t>
      </w:r>
      <w:r w:rsidR="00AC24F3" w:rsidRPr="001F7719">
        <w:rPr>
          <w:rFonts w:asciiTheme="minorBidi" w:eastAsia="Times New Roman" w:hAnsiTheme="minorBidi"/>
          <w:color w:val="FF0000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كباحث رئيسي للإشراف على عملية تقديم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الطلب. وعليه</w:t>
      </w:r>
      <w:r w:rsidR="0096521E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أوافق على أن يتلقّى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الباحث الرئيسي جميع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ال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مراسلات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حول المنحة عبر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البريد الإلكتروني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بما في ذلك الإخطار </w:t>
      </w:r>
      <w:r w:rsidR="00A42B9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ب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أن ال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طلب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قد تم تقديمه و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الإخطار ب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قرارات لجنة الاختيار.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كما أوافق على أن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يتم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ّ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صرف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جميع </w:t>
      </w:r>
      <w:r w:rsidR="0035426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دفعات المنحة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من خلال الباحث الرئيسي، الذي سيكون </w:t>
      </w:r>
      <w:r w:rsidR="00D8210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مسؤو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لًأ 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عن تقديم التقارير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عن المنحة </w:t>
      </w:r>
      <w:r w:rsidR="00D8210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و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الإ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يصالات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المتعلّقة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ب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النفقات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.</w:t>
      </w:r>
    </w:p>
    <w:p w:rsidR="00AC24F3" w:rsidRDefault="00AC24F3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96521E" w:rsidRPr="001F7719" w:rsidRDefault="0096521E" w:rsidP="0096521E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AC24F3" w:rsidRPr="001F7719" w:rsidRDefault="00AC24F3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التوقيع</w:t>
      </w:r>
      <w:r w:rsidR="00AA406F"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ات</w:t>
      </w:r>
      <w:r w:rsidR="00D82106" w:rsidRPr="001F7719">
        <w:rPr>
          <w:rFonts w:asciiTheme="minorBidi" w:eastAsia="Times New Roman" w:hAnsiTheme="minorBidi" w:hint="cs"/>
          <w:b/>
          <w:bCs/>
          <w:sz w:val="24"/>
          <w:szCs w:val="24"/>
          <w:rtl/>
          <w:lang w:bidi="ar-LB"/>
        </w:rPr>
        <w:t>:</w:t>
      </w:r>
    </w:p>
    <w:p w:rsidR="00D82106" w:rsidRPr="001F7719" w:rsidRDefault="00D82106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AC24F3" w:rsidRPr="001F7719" w:rsidRDefault="00AC24F3" w:rsidP="00D82106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>اسم الباحث الرئيسي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</w:tc>
      </w:tr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1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</w:tc>
      </w:tr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2</w:t>
            </w: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</w:tc>
      </w:tr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3</w:t>
            </w: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</w:tc>
      </w:tr>
    </w:tbl>
    <w:p w:rsidR="00D82106" w:rsidRPr="001F7719" w:rsidRDefault="00D82106" w:rsidP="001F7719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sectPr w:rsidR="00D82106" w:rsidRPr="001F7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DC" w:rsidRDefault="00E45FDC" w:rsidP="00710C46">
      <w:pPr>
        <w:spacing w:after="0" w:line="240" w:lineRule="auto"/>
      </w:pPr>
      <w:r>
        <w:separator/>
      </w:r>
    </w:p>
  </w:endnote>
  <w:endnote w:type="continuationSeparator" w:id="0">
    <w:p w:rsidR="00E45FDC" w:rsidRDefault="00E45FDC" w:rsidP="0071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2A" w:rsidRDefault="00BB0E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2A" w:rsidRDefault="00BB0E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2A" w:rsidRDefault="00BB0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DC" w:rsidRDefault="00E45FDC" w:rsidP="00710C46">
      <w:pPr>
        <w:spacing w:after="0" w:line="240" w:lineRule="auto"/>
      </w:pPr>
      <w:r>
        <w:separator/>
      </w:r>
    </w:p>
  </w:footnote>
  <w:footnote w:type="continuationSeparator" w:id="0">
    <w:p w:rsidR="00E45FDC" w:rsidRDefault="00E45FDC" w:rsidP="0071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2A" w:rsidRDefault="00BB0E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1246"/>
      <w:gridCol w:w="2551"/>
      <w:gridCol w:w="5733"/>
    </w:tblGrid>
    <w:tr w:rsidR="00AD2281" w:rsidTr="00AD2281">
      <w:tc>
        <w:tcPr>
          <w:tcW w:w="1246" w:type="dxa"/>
        </w:tcPr>
        <w:p w:rsidR="00AD2281" w:rsidRDefault="00AD2281" w:rsidP="00AD2281">
          <w:pPr>
            <w:pStyle w:val="Header"/>
            <w:bidi/>
            <w:rPr>
              <w:rtl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12E5853" wp14:editId="69FF2418">
                <wp:extent cx="6286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A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AD2281" w:rsidRDefault="00AD2281" w:rsidP="00AD2281">
          <w:pPr>
            <w:pStyle w:val="Header"/>
            <w:bidi/>
            <w:rPr>
              <w:rtl/>
            </w:rPr>
          </w:pPr>
          <w:r w:rsidRPr="00F47400">
            <w:rPr>
              <w:noProof/>
              <w:sz w:val="20"/>
              <w:szCs w:val="20"/>
            </w:rPr>
            <w:drawing>
              <wp:inline distT="0" distB="0" distL="0" distR="0" wp14:anchorId="7C18928B" wp14:editId="55BAE464">
                <wp:extent cx="1458870" cy="828675"/>
                <wp:effectExtent l="0" t="0" r="825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S-LOGO-GIF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76" cy="833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3" w:type="dxa"/>
          <w:vAlign w:val="center"/>
        </w:tcPr>
        <w:p w:rsidR="00AD2281" w:rsidRPr="00D82106" w:rsidRDefault="00AD2281" w:rsidP="00AD2281">
          <w:pPr>
            <w:pStyle w:val="Header"/>
            <w:bidi/>
            <w:spacing w:line="360" w:lineRule="auto"/>
            <w:rPr>
              <w:b/>
              <w:bCs/>
            </w:rPr>
          </w:pPr>
          <w:r>
            <w:rPr>
              <w:rFonts w:cs="Arial" w:hint="cs"/>
              <w:b/>
              <w:bCs/>
              <w:rtl/>
            </w:rPr>
            <w:t xml:space="preserve">الصندوق العربي للثقافة والفنون - </w:t>
          </w:r>
          <w:r w:rsidRPr="00D82106">
            <w:rPr>
              <w:rFonts w:cs="Arial" w:hint="cs"/>
              <w:b/>
              <w:bCs/>
              <w:rtl/>
            </w:rPr>
            <w:t>المجلس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العربي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للعلوم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>
            <w:rPr>
              <w:rFonts w:cs="Arial" w:hint="cs"/>
              <w:b/>
              <w:bCs/>
              <w:rtl/>
            </w:rPr>
            <w:t>الإ</w:t>
          </w:r>
          <w:r w:rsidRPr="00D82106">
            <w:rPr>
              <w:rFonts w:cs="Arial" w:hint="cs"/>
              <w:b/>
              <w:bCs/>
              <w:rtl/>
            </w:rPr>
            <w:t>جتماعية</w:t>
          </w:r>
        </w:p>
        <w:p w:rsidR="00AD2281" w:rsidRPr="00AD2281" w:rsidRDefault="00AD2281" w:rsidP="00AD2281">
          <w:pPr>
            <w:pStyle w:val="Header"/>
            <w:bidi/>
            <w:spacing w:line="360" w:lineRule="auto"/>
            <w:rPr>
              <w:u w:val="single"/>
              <w:rtl/>
              <w:lang w:bidi="ar-LB"/>
            </w:rPr>
          </w:pPr>
          <w:bookmarkStart w:id="0" w:name="_GoBack"/>
          <w:r w:rsidRPr="00CD5A97">
            <w:rPr>
              <w:rFonts w:cs="Arial" w:hint="cs"/>
              <w:u w:val="single"/>
              <w:rtl/>
            </w:rPr>
            <w:t>برنامج</w:t>
          </w:r>
          <w:r w:rsidRPr="00CD5A97">
            <w:rPr>
              <w:rFonts w:cs="Arial"/>
              <w:u w:val="single"/>
              <w:rtl/>
            </w:rPr>
            <w:t xml:space="preserve"> </w:t>
          </w:r>
          <w:r w:rsidR="00BB0E2A">
            <w:rPr>
              <w:rFonts w:cs="Arial" w:hint="cs"/>
              <w:u w:val="single"/>
              <w:rtl/>
            </w:rPr>
            <w:t>البحوث</w:t>
          </w:r>
          <w:r w:rsidRPr="00CD5A97">
            <w:rPr>
              <w:rFonts w:cs="Arial" w:hint="cs"/>
              <w:u w:val="single"/>
              <w:rtl/>
            </w:rPr>
            <w:t xml:space="preserve"> حول الفنون</w:t>
          </w:r>
          <w:r>
            <w:rPr>
              <w:rFonts w:cs="Arial" w:hint="cs"/>
              <w:u w:val="single"/>
              <w:rtl/>
              <w:lang w:bidi="ar-LB"/>
            </w:rPr>
            <w:t xml:space="preserve"> | </w:t>
          </w:r>
          <w:r w:rsidRPr="00CD5A97">
            <w:rPr>
              <w:rFonts w:cs="Arial" w:hint="cs"/>
              <w:u w:val="single"/>
              <w:rtl/>
            </w:rPr>
            <w:t>الدورة</w:t>
          </w:r>
          <w:r w:rsidRPr="00CD5A97">
            <w:rPr>
              <w:rFonts w:cs="Arial"/>
              <w:u w:val="single"/>
              <w:rtl/>
            </w:rPr>
            <w:t xml:space="preserve"> </w:t>
          </w:r>
          <w:r w:rsidRPr="00CD5A97">
            <w:rPr>
              <w:rFonts w:cs="Arial" w:hint="cs"/>
              <w:u w:val="single"/>
              <w:rtl/>
            </w:rPr>
            <w:t>الأولى</w:t>
          </w:r>
          <w:r w:rsidRPr="00CD5A97">
            <w:rPr>
              <w:rFonts w:cs="Arial"/>
              <w:u w:val="single"/>
              <w:rtl/>
            </w:rPr>
            <w:t xml:space="preserve"> (2018-20</w:t>
          </w:r>
          <w:r w:rsidRPr="00CD5A97">
            <w:rPr>
              <w:rFonts w:cs="Arial" w:hint="cs"/>
              <w:u w:val="single"/>
              <w:rtl/>
            </w:rPr>
            <w:t>20</w:t>
          </w:r>
          <w:r w:rsidRPr="00CD5A97">
            <w:rPr>
              <w:rFonts w:cs="Arial"/>
              <w:u w:val="single"/>
              <w:rtl/>
            </w:rPr>
            <w:t>)</w:t>
          </w:r>
          <w:bookmarkEnd w:id="0"/>
        </w:p>
      </w:tc>
    </w:tr>
  </w:tbl>
  <w:p w:rsidR="00AD2281" w:rsidRDefault="00AD2281" w:rsidP="00AD2281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2A" w:rsidRDefault="00BB0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A1"/>
    <w:rsid w:val="000E5954"/>
    <w:rsid w:val="001D6CD3"/>
    <w:rsid w:val="001F7719"/>
    <w:rsid w:val="0024466B"/>
    <w:rsid w:val="00262279"/>
    <w:rsid w:val="0027588F"/>
    <w:rsid w:val="00354266"/>
    <w:rsid w:val="004455C0"/>
    <w:rsid w:val="00561B94"/>
    <w:rsid w:val="005A45B2"/>
    <w:rsid w:val="006C561A"/>
    <w:rsid w:val="006F711A"/>
    <w:rsid w:val="00710C46"/>
    <w:rsid w:val="007653B6"/>
    <w:rsid w:val="00952C6E"/>
    <w:rsid w:val="0096521E"/>
    <w:rsid w:val="00A42B93"/>
    <w:rsid w:val="00AA406F"/>
    <w:rsid w:val="00AC24F3"/>
    <w:rsid w:val="00AC5EBD"/>
    <w:rsid w:val="00AD0E6D"/>
    <w:rsid w:val="00AD2281"/>
    <w:rsid w:val="00AD3257"/>
    <w:rsid w:val="00AF196C"/>
    <w:rsid w:val="00BB0E2A"/>
    <w:rsid w:val="00BE1247"/>
    <w:rsid w:val="00BF4ACF"/>
    <w:rsid w:val="00CA63B9"/>
    <w:rsid w:val="00CB33C0"/>
    <w:rsid w:val="00CD5A97"/>
    <w:rsid w:val="00D82106"/>
    <w:rsid w:val="00DC415F"/>
    <w:rsid w:val="00DE3D43"/>
    <w:rsid w:val="00E45FDC"/>
    <w:rsid w:val="00E71747"/>
    <w:rsid w:val="00ED34D7"/>
    <w:rsid w:val="00F209A1"/>
    <w:rsid w:val="00F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46"/>
  </w:style>
  <w:style w:type="paragraph" w:styleId="Footer">
    <w:name w:val="footer"/>
    <w:basedOn w:val="Normal"/>
    <w:link w:val="Foot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46"/>
  </w:style>
  <w:style w:type="table" w:styleId="TableGrid">
    <w:name w:val="Table Grid"/>
    <w:basedOn w:val="TableNormal"/>
    <w:uiPriority w:val="59"/>
    <w:rsid w:val="0071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0C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46"/>
  </w:style>
  <w:style w:type="paragraph" w:styleId="Footer">
    <w:name w:val="footer"/>
    <w:basedOn w:val="Normal"/>
    <w:link w:val="Foot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46"/>
  </w:style>
  <w:style w:type="table" w:styleId="TableGrid">
    <w:name w:val="Table Grid"/>
    <w:basedOn w:val="TableNormal"/>
    <w:uiPriority w:val="59"/>
    <w:rsid w:val="0071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0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Fakih</dc:creator>
  <cp:lastModifiedBy>Joelle Hatem</cp:lastModifiedBy>
  <cp:revision>20</cp:revision>
  <dcterms:created xsi:type="dcterms:W3CDTF">2013-12-10T10:05:00Z</dcterms:created>
  <dcterms:modified xsi:type="dcterms:W3CDTF">2018-05-09T08:39:00Z</dcterms:modified>
</cp:coreProperties>
</file>